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43BD2" w14:textId="77777777" w:rsidR="00C40058" w:rsidRPr="00C61F4C" w:rsidRDefault="00C40058" w:rsidP="00C40058">
      <w:pPr>
        <w:jc w:val="center"/>
        <w:rPr>
          <w:rFonts w:ascii="Arial Narrow" w:hAnsi="Arial Narrow"/>
          <w:b/>
          <w:bCs/>
        </w:rPr>
      </w:pPr>
    </w:p>
    <w:p w14:paraId="79101250" w14:textId="77777777" w:rsidR="00C40058" w:rsidRPr="00C61F4C" w:rsidRDefault="00C40058" w:rsidP="00C40058">
      <w:pPr>
        <w:jc w:val="center"/>
        <w:rPr>
          <w:rFonts w:ascii="Arial Narrow" w:hAnsi="Arial Narrow"/>
          <w:b/>
          <w:bCs/>
        </w:rPr>
      </w:pPr>
    </w:p>
    <w:p w14:paraId="273BFE4D" w14:textId="77777777" w:rsidR="00C40058" w:rsidRPr="00C61F4C" w:rsidRDefault="00C40058" w:rsidP="00C40058">
      <w:pPr>
        <w:jc w:val="center"/>
        <w:rPr>
          <w:rFonts w:ascii="Arial Narrow" w:hAnsi="Arial Narrow"/>
          <w:b/>
          <w:bCs/>
        </w:rPr>
      </w:pPr>
    </w:p>
    <w:p w14:paraId="1DB13397" w14:textId="77777777" w:rsidR="00C40058" w:rsidRPr="00C61F4C" w:rsidRDefault="00C40058" w:rsidP="00C40058">
      <w:pPr>
        <w:jc w:val="center"/>
        <w:rPr>
          <w:rFonts w:ascii="Arial Narrow" w:hAnsi="Arial Narrow"/>
          <w:b/>
          <w:bCs/>
        </w:rPr>
      </w:pPr>
    </w:p>
    <w:p w14:paraId="5F9809E1" w14:textId="5A3893AD" w:rsidR="00D57F0C" w:rsidRPr="00DF5DD4" w:rsidRDefault="00E06D4C" w:rsidP="00C61F4C">
      <w:pPr>
        <w:jc w:val="center"/>
        <w:rPr>
          <w:rFonts w:ascii="Calibri" w:hAnsi="Calibri" w:cs="Calibri"/>
          <w:b/>
          <w:bCs/>
          <w:color w:val="002060"/>
          <w:sz w:val="32"/>
          <w:szCs w:val="32"/>
        </w:rPr>
      </w:pPr>
      <w:r w:rsidRPr="00DF5DD4">
        <w:rPr>
          <w:rFonts w:ascii="Calibri" w:hAnsi="Calibri" w:cs="Calibri"/>
          <w:b/>
          <w:bCs/>
          <w:color w:val="002060"/>
          <w:sz w:val="32"/>
          <w:szCs w:val="32"/>
        </w:rPr>
        <w:t xml:space="preserve">Odpowiedzi </w:t>
      </w:r>
      <w:r w:rsidR="003600A5" w:rsidRPr="00DF5DD4">
        <w:rPr>
          <w:rFonts w:ascii="Calibri" w:hAnsi="Calibri" w:cs="Calibri"/>
          <w:b/>
          <w:bCs/>
          <w:color w:val="002060"/>
          <w:sz w:val="32"/>
          <w:szCs w:val="32"/>
        </w:rPr>
        <w:t xml:space="preserve">Uczestnika WKR </w:t>
      </w:r>
      <w:r w:rsidRPr="00DF5DD4">
        <w:rPr>
          <w:rFonts w:ascii="Calibri" w:hAnsi="Calibri" w:cs="Calibri"/>
          <w:b/>
          <w:bCs/>
          <w:color w:val="002060"/>
          <w:sz w:val="32"/>
          <w:szCs w:val="32"/>
        </w:rPr>
        <w:t xml:space="preserve">na pytania </w:t>
      </w:r>
      <w:r w:rsidR="00D05A3E" w:rsidRPr="00DF5DD4">
        <w:rPr>
          <w:rFonts w:ascii="Calibri" w:hAnsi="Calibri" w:cs="Calibri"/>
          <w:b/>
          <w:bCs/>
          <w:color w:val="002060"/>
          <w:sz w:val="32"/>
          <w:szCs w:val="32"/>
        </w:rPr>
        <w:t xml:space="preserve">Zamawiającego oraz </w:t>
      </w:r>
      <w:r w:rsidRPr="00DF5DD4">
        <w:rPr>
          <w:rFonts w:ascii="Calibri" w:hAnsi="Calibri" w:cs="Calibri"/>
          <w:b/>
          <w:bCs/>
          <w:color w:val="002060"/>
          <w:sz w:val="32"/>
          <w:szCs w:val="32"/>
        </w:rPr>
        <w:t xml:space="preserve">uwagi </w:t>
      </w:r>
      <w:r w:rsidR="00CE5B23" w:rsidRPr="00DF5DD4">
        <w:rPr>
          <w:rFonts w:ascii="Calibri" w:hAnsi="Calibri" w:cs="Calibri"/>
          <w:b/>
          <w:bCs/>
          <w:color w:val="002060"/>
          <w:sz w:val="32"/>
          <w:szCs w:val="32"/>
        </w:rPr>
        <w:t>Uczestnika WKR</w:t>
      </w:r>
      <w:r w:rsidR="00D05A3E" w:rsidRPr="00DF5DD4">
        <w:rPr>
          <w:rFonts w:ascii="Calibri" w:hAnsi="Calibri" w:cs="Calibri"/>
          <w:b/>
          <w:bCs/>
          <w:color w:val="002060"/>
          <w:sz w:val="32"/>
          <w:szCs w:val="32"/>
        </w:rPr>
        <w:t xml:space="preserve"> do planowanych postanowień SWZ</w:t>
      </w:r>
    </w:p>
    <w:p w14:paraId="34DCD322" w14:textId="77777777" w:rsidR="00C40058" w:rsidRPr="00C61F4C" w:rsidRDefault="00C40058" w:rsidP="00E06D4C">
      <w:pPr>
        <w:rPr>
          <w:rFonts w:ascii="Arial Narrow" w:hAnsi="Arial Narrow"/>
          <w:b/>
          <w:bCs/>
          <w:color w:val="00B0F0"/>
        </w:rPr>
      </w:pPr>
    </w:p>
    <w:p w14:paraId="7607F137" w14:textId="0717BDE6" w:rsidR="00BD6DCA" w:rsidRPr="00DF5DD4" w:rsidRDefault="008026F8" w:rsidP="00E06D4C">
      <w:pPr>
        <w:rPr>
          <w:rFonts w:ascii="Calibri" w:hAnsi="Calibri" w:cs="Calibri"/>
          <w:b/>
          <w:bCs/>
          <w:color w:val="002060"/>
          <w:sz w:val="20"/>
          <w:szCs w:val="20"/>
        </w:rPr>
      </w:pPr>
      <w:r w:rsidRPr="00DF5DD4">
        <w:rPr>
          <w:rFonts w:ascii="Calibri" w:hAnsi="Calibri" w:cs="Calibri"/>
          <w:b/>
          <w:bCs/>
          <w:color w:val="002060"/>
          <w:sz w:val="20"/>
          <w:szCs w:val="20"/>
        </w:rPr>
        <w:t xml:space="preserve">Uwaga: </w:t>
      </w:r>
    </w:p>
    <w:p w14:paraId="2BA98BCA" w14:textId="7A7B0990" w:rsidR="0044127F" w:rsidRPr="00C61F4C" w:rsidRDefault="008026F8" w:rsidP="00DF5DD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C61F4C">
        <w:rPr>
          <w:rFonts w:ascii="Calibri" w:hAnsi="Calibri" w:cs="Calibri"/>
          <w:b/>
          <w:bCs/>
          <w:sz w:val="20"/>
          <w:szCs w:val="20"/>
        </w:rPr>
        <w:t xml:space="preserve">definicja </w:t>
      </w:r>
      <w:r w:rsidR="0044127F" w:rsidRPr="00C61F4C">
        <w:rPr>
          <w:rFonts w:ascii="Calibri" w:hAnsi="Calibri" w:cs="Calibri"/>
          <w:b/>
          <w:bCs/>
          <w:sz w:val="20"/>
          <w:szCs w:val="20"/>
        </w:rPr>
        <w:t>,,</w:t>
      </w:r>
      <w:r w:rsidR="0044127F" w:rsidRPr="00C61F4C">
        <w:rPr>
          <w:rFonts w:ascii="Calibri" w:hAnsi="Calibri" w:cs="Calibri"/>
          <w:b/>
          <w:bCs/>
          <w:i/>
          <w:iCs/>
          <w:sz w:val="20"/>
          <w:szCs w:val="20"/>
        </w:rPr>
        <w:t>państwa trzeciego</w:t>
      </w:r>
      <w:r w:rsidR="0044127F" w:rsidRPr="00C61F4C">
        <w:rPr>
          <w:rFonts w:ascii="Calibri" w:hAnsi="Calibri" w:cs="Calibri"/>
          <w:b/>
          <w:bCs/>
          <w:sz w:val="20"/>
          <w:szCs w:val="20"/>
        </w:rPr>
        <w:t>”</w:t>
      </w:r>
      <w:r w:rsidR="0044127F" w:rsidRPr="00C61F4C">
        <w:rPr>
          <w:rFonts w:ascii="Calibri" w:hAnsi="Calibri" w:cs="Calibri"/>
          <w:sz w:val="20"/>
          <w:szCs w:val="20"/>
        </w:rPr>
        <w:t xml:space="preserve"> </w:t>
      </w:r>
      <w:r w:rsidR="00E77E88" w:rsidRPr="00C61F4C">
        <w:rPr>
          <w:rFonts w:ascii="Calibri" w:hAnsi="Calibri" w:cs="Calibri"/>
          <w:sz w:val="20"/>
          <w:szCs w:val="20"/>
        </w:rPr>
        <w:t xml:space="preserve">- </w:t>
      </w:r>
      <w:r w:rsidR="00C61F4C" w:rsidRPr="00C61F4C">
        <w:rPr>
          <w:rFonts w:ascii="Calibri" w:hAnsi="Calibri" w:cs="Calibri"/>
          <w:sz w:val="20"/>
          <w:szCs w:val="20"/>
        </w:rPr>
        <w:t>z</w:t>
      </w:r>
      <w:r w:rsidR="00E77E88" w:rsidRPr="00C61F4C">
        <w:rPr>
          <w:rFonts w:ascii="Calibri" w:hAnsi="Calibri" w:cs="Calibri"/>
          <w:sz w:val="20"/>
          <w:szCs w:val="20"/>
        </w:rPr>
        <w:t>a państwo trzecie uważa się Wykonawców którzy prowadzą działalność oraz mają siedzibę albo miejsce zamieszkania w innych państwach niż państwa członkowskie Unii Europejskiej oraz innych niż państwa będące stronami Porozumienia GPA lub stronami innych umów międzynarodowych gwarantujących na zasadzie wzajemności i równości dostęp do rynku zamówień publicznych, których stroną jest Unia Europejska.</w:t>
      </w:r>
    </w:p>
    <w:p w14:paraId="4E198552" w14:textId="0523DF36" w:rsidR="00241CA5" w:rsidRPr="00C61F4C" w:rsidRDefault="0044127F" w:rsidP="00DF5DD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C61F4C">
        <w:rPr>
          <w:rFonts w:ascii="Calibri" w:hAnsi="Calibri" w:cs="Calibri"/>
          <w:b/>
          <w:bCs/>
          <w:sz w:val="20"/>
          <w:szCs w:val="20"/>
        </w:rPr>
        <w:t xml:space="preserve">definicja </w:t>
      </w:r>
      <w:r w:rsidR="008026F8" w:rsidRPr="00C61F4C">
        <w:rPr>
          <w:rFonts w:ascii="Calibri" w:hAnsi="Calibri" w:cs="Calibri"/>
          <w:b/>
          <w:bCs/>
          <w:sz w:val="20"/>
          <w:szCs w:val="20"/>
        </w:rPr>
        <w:t>,,</w:t>
      </w:r>
      <w:r w:rsidRPr="00C61F4C">
        <w:rPr>
          <w:rFonts w:ascii="Calibri" w:hAnsi="Calibri" w:cs="Calibri"/>
          <w:b/>
          <w:bCs/>
          <w:i/>
          <w:iCs/>
          <w:sz w:val="20"/>
          <w:szCs w:val="20"/>
        </w:rPr>
        <w:t xml:space="preserve">pochodzenia z </w:t>
      </w:r>
      <w:r w:rsidR="008026F8" w:rsidRPr="00C61F4C">
        <w:rPr>
          <w:rFonts w:ascii="Calibri" w:hAnsi="Calibri" w:cs="Calibri"/>
          <w:b/>
          <w:bCs/>
          <w:i/>
          <w:iCs/>
          <w:sz w:val="20"/>
          <w:szCs w:val="20"/>
        </w:rPr>
        <w:t>państwa trzeciego</w:t>
      </w:r>
      <w:r w:rsidR="008026F8" w:rsidRPr="00C61F4C">
        <w:rPr>
          <w:rFonts w:ascii="Calibri" w:hAnsi="Calibri" w:cs="Calibri"/>
          <w:b/>
          <w:bCs/>
          <w:sz w:val="20"/>
          <w:szCs w:val="20"/>
        </w:rPr>
        <w:t>”</w:t>
      </w:r>
      <w:r w:rsidR="00C61F4C">
        <w:rPr>
          <w:rFonts w:ascii="Calibri" w:hAnsi="Calibri" w:cs="Calibri"/>
          <w:sz w:val="20"/>
          <w:szCs w:val="20"/>
        </w:rPr>
        <w:t xml:space="preserve">-  </w:t>
      </w:r>
      <w:r w:rsidR="00C61F4C" w:rsidRPr="00C61F4C">
        <w:rPr>
          <w:rFonts w:ascii="Calibri" w:hAnsi="Calibri" w:cs="Calibri"/>
          <w:sz w:val="20"/>
          <w:szCs w:val="20"/>
        </w:rPr>
        <w:t>p</w:t>
      </w:r>
      <w:r w:rsidR="00241CA5" w:rsidRPr="00C61F4C">
        <w:rPr>
          <w:rFonts w:ascii="Calibri" w:hAnsi="Calibri" w:cs="Calibri"/>
          <w:sz w:val="20"/>
          <w:szCs w:val="20"/>
        </w:rPr>
        <w:t xml:space="preserve">od pojęciem pochodzenia z </w:t>
      </w:r>
      <w:r w:rsidR="00C61F4C">
        <w:rPr>
          <w:rFonts w:ascii="Calibri" w:hAnsi="Calibri" w:cs="Calibri"/>
          <w:sz w:val="20"/>
          <w:szCs w:val="20"/>
        </w:rPr>
        <w:t>p</w:t>
      </w:r>
      <w:r w:rsidR="00241CA5" w:rsidRPr="00C61F4C">
        <w:rPr>
          <w:rFonts w:ascii="Calibri" w:hAnsi="Calibri" w:cs="Calibri"/>
          <w:sz w:val="20"/>
          <w:szCs w:val="20"/>
        </w:rPr>
        <w:t>aństwa trzeciego</w:t>
      </w:r>
      <w:r w:rsidR="00C61F4C">
        <w:rPr>
          <w:rFonts w:ascii="Calibri" w:hAnsi="Calibri" w:cs="Calibri"/>
          <w:sz w:val="20"/>
          <w:szCs w:val="20"/>
        </w:rPr>
        <w:t>,</w:t>
      </w:r>
      <w:r w:rsidR="00241CA5" w:rsidRPr="00C61F4C">
        <w:rPr>
          <w:rFonts w:ascii="Calibri" w:hAnsi="Calibri" w:cs="Calibri"/>
          <w:sz w:val="20"/>
          <w:szCs w:val="20"/>
        </w:rPr>
        <w:t xml:space="preserve"> Zamawiający rozumie sytuacje, w których </w:t>
      </w:r>
      <w:r w:rsidR="00C61F4C">
        <w:rPr>
          <w:rFonts w:ascii="Calibri" w:hAnsi="Calibri" w:cs="Calibri"/>
          <w:sz w:val="20"/>
          <w:szCs w:val="20"/>
        </w:rPr>
        <w:t>t</w:t>
      </w:r>
      <w:r w:rsidR="00241CA5" w:rsidRPr="00C61F4C">
        <w:rPr>
          <w:rFonts w:ascii="Calibri" w:hAnsi="Calibri" w:cs="Calibri"/>
          <w:sz w:val="20"/>
          <w:szCs w:val="20"/>
        </w:rPr>
        <w:t>owar:</w:t>
      </w:r>
    </w:p>
    <w:p w14:paraId="441C8869" w14:textId="083EBD5E" w:rsidR="00241CA5" w:rsidRPr="00C61F4C" w:rsidRDefault="00241CA5" w:rsidP="00DF5DD4">
      <w:pPr>
        <w:pStyle w:val="Akapitzlist"/>
        <w:numPr>
          <w:ilvl w:val="1"/>
          <w:numId w:val="15"/>
        </w:numPr>
        <w:spacing w:before="120" w:after="120" w:line="276" w:lineRule="auto"/>
        <w:ind w:left="1134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C61F4C">
        <w:rPr>
          <w:rFonts w:ascii="Calibri" w:hAnsi="Calibri" w:cs="Calibri"/>
          <w:sz w:val="20"/>
          <w:szCs w:val="20"/>
        </w:rPr>
        <w:t>został w Państwie trzecim poddany ostatniemu istotnemu, ekonomicznie uzasadnionemu przetwarzaniu lub obróbce, w przedsiębiorstwie przystosowanym do tego celu, co spowodowało wytworzenie nowego produktu lub stanowiło istotny etap wytwarzania, lub</w:t>
      </w:r>
    </w:p>
    <w:p w14:paraId="15A9F405" w14:textId="0A6FFB69" w:rsidR="00241CA5" w:rsidRPr="00C61F4C" w:rsidRDefault="00241CA5" w:rsidP="00DF5DD4">
      <w:pPr>
        <w:pStyle w:val="Akapitzlist"/>
        <w:numPr>
          <w:ilvl w:val="1"/>
          <w:numId w:val="15"/>
        </w:numPr>
        <w:spacing w:before="120" w:after="120" w:line="276" w:lineRule="auto"/>
        <w:ind w:left="1134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C61F4C">
        <w:rPr>
          <w:rFonts w:ascii="Calibri" w:hAnsi="Calibri" w:cs="Calibri"/>
          <w:sz w:val="20"/>
          <w:szCs w:val="20"/>
        </w:rPr>
        <w:t xml:space="preserve">jeżeli został w </w:t>
      </w:r>
      <w:r w:rsidR="005C1FC2">
        <w:rPr>
          <w:rFonts w:ascii="Calibri" w:hAnsi="Calibri" w:cs="Calibri"/>
          <w:sz w:val="20"/>
          <w:szCs w:val="20"/>
        </w:rPr>
        <w:t>p</w:t>
      </w:r>
      <w:r w:rsidRPr="00C61F4C">
        <w:rPr>
          <w:rFonts w:ascii="Calibri" w:hAnsi="Calibri" w:cs="Calibri"/>
          <w:sz w:val="20"/>
          <w:szCs w:val="20"/>
        </w:rPr>
        <w:t xml:space="preserve">aństwie trzecim całkowicie wytworzony lub </w:t>
      </w:r>
    </w:p>
    <w:p w14:paraId="52FE6DB9" w14:textId="4DEC456D" w:rsidR="00BD6DCA" w:rsidRPr="00C61F4C" w:rsidRDefault="00241CA5" w:rsidP="00C61F4C">
      <w:pPr>
        <w:pStyle w:val="Akapitzlist"/>
        <w:numPr>
          <w:ilvl w:val="1"/>
          <w:numId w:val="15"/>
        </w:numPr>
        <w:spacing w:before="120" w:after="120" w:line="276" w:lineRule="auto"/>
        <w:ind w:left="1134" w:hanging="425"/>
        <w:contextualSpacing w:val="0"/>
        <w:rPr>
          <w:rFonts w:ascii="Calibri" w:hAnsi="Calibri" w:cs="Calibri"/>
          <w:sz w:val="20"/>
          <w:szCs w:val="20"/>
        </w:rPr>
      </w:pPr>
      <w:r w:rsidRPr="00C61F4C">
        <w:rPr>
          <w:rFonts w:ascii="Calibri" w:hAnsi="Calibri" w:cs="Calibri"/>
          <w:sz w:val="20"/>
          <w:szCs w:val="20"/>
        </w:rPr>
        <w:t xml:space="preserve">jeżeli podmiot, który wytworzył </w:t>
      </w:r>
      <w:r w:rsidR="00E57F0F">
        <w:rPr>
          <w:rFonts w:ascii="Calibri" w:hAnsi="Calibri" w:cs="Calibri"/>
          <w:sz w:val="20"/>
          <w:szCs w:val="20"/>
        </w:rPr>
        <w:t>t</w:t>
      </w:r>
      <w:r w:rsidRPr="00C61F4C">
        <w:rPr>
          <w:rFonts w:ascii="Calibri" w:hAnsi="Calibri" w:cs="Calibri"/>
          <w:sz w:val="20"/>
          <w:szCs w:val="20"/>
        </w:rPr>
        <w:t xml:space="preserve">owar ma siedzibę w </w:t>
      </w:r>
      <w:r w:rsidR="005C1FC2">
        <w:rPr>
          <w:rFonts w:ascii="Calibri" w:hAnsi="Calibri" w:cs="Calibri"/>
          <w:sz w:val="20"/>
          <w:szCs w:val="20"/>
        </w:rPr>
        <w:t>p</w:t>
      </w:r>
      <w:r w:rsidRPr="00C61F4C">
        <w:rPr>
          <w:rFonts w:ascii="Calibri" w:hAnsi="Calibri" w:cs="Calibri"/>
          <w:sz w:val="20"/>
          <w:szCs w:val="20"/>
        </w:rPr>
        <w:t>aństwie trzecim</w:t>
      </w:r>
    </w:p>
    <w:p w14:paraId="40109C46" w14:textId="77777777" w:rsidR="00D57F0C" w:rsidRDefault="00D57F0C" w:rsidP="00E06D4C">
      <w:pPr>
        <w:rPr>
          <w:b/>
          <w:bCs/>
        </w:rPr>
      </w:pPr>
    </w:p>
    <w:p w14:paraId="279A814B" w14:textId="77777777" w:rsidR="00C40058" w:rsidRDefault="00C40058" w:rsidP="00E06D4C">
      <w:pPr>
        <w:rPr>
          <w:b/>
          <w:bCs/>
        </w:rPr>
      </w:pPr>
    </w:p>
    <w:p w14:paraId="1F228092" w14:textId="1E376CF0" w:rsidR="00647511" w:rsidRDefault="00647511">
      <w:p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br w:type="page"/>
      </w:r>
    </w:p>
    <w:p w14:paraId="260FE9E1" w14:textId="078C9C80" w:rsidR="00E06D4C" w:rsidRPr="007276F1" w:rsidRDefault="00E06D4C" w:rsidP="00E06D4C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  <w:color w:val="002060"/>
          <w:u w:val="single"/>
        </w:rPr>
      </w:pPr>
      <w:r w:rsidRPr="007276F1">
        <w:rPr>
          <w:rFonts w:ascii="Calibri" w:hAnsi="Calibri" w:cs="Calibri"/>
          <w:b/>
          <w:bCs/>
          <w:color w:val="002060"/>
          <w:u w:val="single"/>
        </w:rPr>
        <w:lastRenderedPageBreak/>
        <w:t xml:space="preserve">Tabela </w:t>
      </w:r>
      <w:r w:rsidR="008026F8" w:rsidRPr="007276F1">
        <w:rPr>
          <w:rFonts w:ascii="Calibri" w:hAnsi="Calibri" w:cs="Calibri"/>
          <w:b/>
          <w:bCs/>
          <w:color w:val="002060"/>
          <w:u w:val="single"/>
        </w:rPr>
        <w:t xml:space="preserve">1 </w:t>
      </w:r>
      <w:r w:rsidRPr="007276F1">
        <w:rPr>
          <w:rFonts w:ascii="Calibri" w:hAnsi="Calibri" w:cs="Calibri"/>
          <w:b/>
          <w:bCs/>
          <w:color w:val="002060"/>
          <w:u w:val="single"/>
        </w:rPr>
        <w:t xml:space="preserve">– </w:t>
      </w:r>
      <w:r w:rsidR="00CD5CD6" w:rsidRPr="007276F1">
        <w:rPr>
          <w:rFonts w:ascii="Calibri" w:hAnsi="Calibri" w:cs="Calibri"/>
          <w:b/>
          <w:bCs/>
          <w:color w:val="002060"/>
          <w:u w:val="single"/>
        </w:rPr>
        <w:t>Z</w:t>
      </w:r>
      <w:r w:rsidRPr="007276F1">
        <w:rPr>
          <w:rFonts w:ascii="Calibri" w:hAnsi="Calibri" w:cs="Calibri"/>
          <w:b/>
          <w:bCs/>
          <w:color w:val="002060"/>
          <w:u w:val="single"/>
        </w:rPr>
        <w:t>agadnienia formalno-prawne</w:t>
      </w:r>
    </w:p>
    <w:tbl>
      <w:tblPr>
        <w:tblStyle w:val="Tabela-Siatka"/>
        <w:tblW w:w="12200" w:type="dxa"/>
        <w:tblInd w:w="360" w:type="dxa"/>
        <w:tblLook w:val="04A0" w:firstRow="1" w:lastRow="0" w:firstColumn="1" w:lastColumn="0" w:noHBand="0" w:noVBand="1"/>
      </w:tblPr>
      <w:tblGrid>
        <w:gridCol w:w="628"/>
        <w:gridCol w:w="6237"/>
        <w:gridCol w:w="5328"/>
        <w:gridCol w:w="7"/>
      </w:tblGrid>
      <w:tr w:rsidR="00C61F4C" w:rsidRPr="007D4350" w14:paraId="05CA6E45" w14:textId="77777777" w:rsidTr="00F849E1">
        <w:trPr>
          <w:gridAfter w:val="1"/>
          <w:wAfter w:w="7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5F4E67" w14:textId="03EC536B" w:rsidR="00C61F4C" w:rsidRPr="007D4350" w:rsidRDefault="00C61F4C" w:rsidP="00F9567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4350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4F7E24" w14:textId="3612860C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4350">
              <w:rPr>
                <w:rFonts w:ascii="Calibri" w:hAnsi="Calibri" w:cs="Calibri"/>
                <w:b/>
                <w:bCs/>
                <w:sz w:val="18"/>
                <w:szCs w:val="18"/>
              </w:rPr>
              <w:t>Planowane postanowienie SWZ</w:t>
            </w:r>
          </w:p>
        </w:tc>
        <w:tc>
          <w:tcPr>
            <w:tcW w:w="53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7D3D1C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4350">
              <w:rPr>
                <w:rFonts w:ascii="Calibri" w:hAnsi="Calibri" w:cs="Calibri"/>
                <w:b/>
                <w:bCs/>
                <w:sz w:val="18"/>
                <w:szCs w:val="18"/>
              </w:rPr>
              <w:t>Propozycja Uczestnika WKR zmiany/modyfikacji SWZ</w:t>
            </w:r>
          </w:p>
          <w:p w14:paraId="54A6F1CF" w14:textId="22368CCF" w:rsidR="00DF5DD4" w:rsidRPr="007D4350" w:rsidRDefault="00DF5DD4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1F4C" w:rsidRPr="007D4350" w14:paraId="2A0DBA2A" w14:textId="77777777" w:rsidTr="00DF5DD4">
        <w:tc>
          <w:tcPr>
            <w:tcW w:w="12200" w:type="dxa"/>
            <w:gridSpan w:val="4"/>
            <w:tcBorders>
              <w:top w:val="single" w:sz="4" w:space="0" w:color="auto"/>
            </w:tcBorders>
            <w:shd w:val="clear" w:color="auto" w:fill="E1F2CE"/>
          </w:tcPr>
          <w:p w14:paraId="303D4541" w14:textId="77777777" w:rsidR="00C61F4C" w:rsidRPr="007D4350" w:rsidRDefault="00C61F4C" w:rsidP="00AA7855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D4350">
              <w:rPr>
                <w:rFonts w:ascii="Calibri" w:hAnsi="Calibri" w:cs="Calibri"/>
                <w:i/>
                <w:iCs/>
                <w:sz w:val="18"/>
                <w:szCs w:val="18"/>
              </w:rPr>
              <w:t>Postanowienie SWZ – postanowienia dotyczące warunków udziału w postępowaniu</w:t>
            </w:r>
          </w:p>
          <w:p w14:paraId="1D79F91D" w14:textId="4BBAC60F" w:rsidR="00C61F4C" w:rsidRPr="007D4350" w:rsidRDefault="00C61F4C" w:rsidP="00AA7855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</w:tr>
      <w:tr w:rsidR="00C61F4C" w:rsidRPr="007D4350" w14:paraId="5B53429E" w14:textId="77777777" w:rsidTr="00DF5DD4">
        <w:tc>
          <w:tcPr>
            <w:tcW w:w="12200" w:type="dxa"/>
            <w:gridSpan w:val="4"/>
          </w:tcPr>
          <w:p w14:paraId="49811DC4" w14:textId="2AAF534D" w:rsidR="00C61F4C" w:rsidRPr="007D4350" w:rsidRDefault="00C61F4C" w:rsidP="00C61F4C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7D4350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Zamawiający uzna, że Wykonawca spełnia warunek udziału w postępowaniu w zakresie zdolności technicznej lub zawodowej, jeżeli Wykonawca wykaże, że w okresie ostatnich </w:t>
            </w:r>
            <w:r w:rsidR="004F798D">
              <w:rPr>
                <w:rFonts w:ascii="Calibri" w:eastAsia="Times New Roman" w:hAnsi="Calibri" w:cs="Calibri"/>
                <w:bCs/>
                <w:sz w:val="18"/>
                <w:szCs w:val="18"/>
              </w:rPr>
              <w:t>10</w:t>
            </w:r>
            <w:r w:rsidRPr="007D4350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lat przed upływem terminu ogłoszenia </w:t>
            </w:r>
            <w:r w:rsidRPr="004F798D">
              <w:rPr>
                <w:rFonts w:ascii="Calibri" w:eastAsia="Times New Roman" w:hAnsi="Calibri" w:cs="Calibri"/>
                <w:bCs/>
                <w:sz w:val="18"/>
                <w:szCs w:val="18"/>
              </w:rPr>
              <w:t>postępowania wykonał</w:t>
            </w:r>
            <w:r w:rsidR="004F798D" w:rsidRPr="004F798D">
              <w:rPr>
                <w:rFonts w:ascii="Calibri" w:eastAsia="Times New Roman" w:hAnsi="Calibri" w:cs="Calibri"/>
                <w:bCs/>
                <w:sz w:val="18"/>
                <w:szCs w:val="18"/>
              </w:rPr>
              <w:t>:</w:t>
            </w:r>
          </w:p>
        </w:tc>
      </w:tr>
      <w:tr w:rsidR="00C61F4C" w:rsidRPr="007D4350" w14:paraId="10628B1A" w14:textId="77777777" w:rsidTr="00DF5DD4">
        <w:trPr>
          <w:gridAfter w:val="1"/>
          <w:wAfter w:w="7" w:type="dxa"/>
        </w:trPr>
        <w:tc>
          <w:tcPr>
            <w:tcW w:w="628" w:type="dxa"/>
          </w:tcPr>
          <w:p w14:paraId="6BABA7A9" w14:textId="4A1F76BF" w:rsidR="00C61F4C" w:rsidRPr="007D4350" w:rsidRDefault="00C61F4C" w:rsidP="00F9567D">
            <w:pPr>
              <w:pStyle w:val="Akapitzlist"/>
              <w:numPr>
                <w:ilvl w:val="0"/>
                <w:numId w:val="6"/>
              </w:numPr>
              <w:ind w:left="38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7" w:type="dxa"/>
          </w:tcPr>
          <w:p w14:paraId="0DBBC2ED" w14:textId="6CD89604" w:rsidR="00C61F4C" w:rsidRDefault="006B62FE" w:rsidP="00C61F4C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6B62FE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co najmniej 1 (jedno) zamówienie realizowane przez okres co najmniej 3 (trzech) kolejnych lat, polegające na świadczeniu serwisu dla zespołu silników gazowych o łącznej mocy elektrycznej netto minimum 50 MW</w:t>
            </w:r>
            <w:r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.</w:t>
            </w:r>
          </w:p>
          <w:p w14:paraId="7731B804" w14:textId="37B283D8" w:rsidR="006B62FE" w:rsidRPr="006B62FE" w:rsidRDefault="006B62FE" w:rsidP="006B62FE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6B62FE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 xml:space="preserve">Jeżeli zamówienie jest nadal wykonywane przez Wykonawcę to Zamawiający uzna, </w:t>
            </w:r>
            <w:r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br/>
            </w:r>
            <w:r w:rsidRPr="006B62FE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 xml:space="preserve">że Wykonawca spełnia ww. warunek udziału w postępowaniu, jeżeli wykaże, że serwis, </w:t>
            </w:r>
            <w:r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br/>
            </w:r>
            <w:r w:rsidRPr="006B62FE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o którym mowa w zdaniu poprzedzającym, był świadczony przez okres co najmniej 3 (trzech) kolejnych lat.</w:t>
            </w:r>
          </w:p>
          <w:p w14:paraId="334BE665" w14:textId="348C44BF" w:rsidR="006B62FE" w:rsidRPr="006B62FE" w:rsidRDefault="006B62FE" w:rsidP="00C61F4C">
            <w:pPr>
              <w:spacing w:before="120" w:after="120" w:line="276" w:lineRule="auto"/>
              <w:jc w:val="both"/>
            </w:pPr>
            <w:r w:rsidRPr="006B62FE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Pod pojęciem „netto”, Zamawiający rozumie moc bez potrzeb własnych.</w:t>
            </w:r>
            <w:r w:rsidRPr="00275921">
              <w:t xml:space="preserve"> </w:t>
            </w:r>
          </w:p>
        </w:tc>
        <w:tc>
          <w:tcPr>
            <w:tcW w:w="5328" w:type="dxa"/>
          </w:tcPr>
          <w:p w14:paraId="01D28F08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1F4C" w:rsidRPr="007D4350" w14:paraId="7F184F65" w14:textId="77777777" w:rsidTr="00DF5DD4">
        <w:trPr>
          <w:gridAfter w:val="1"/>
          <w:wAfter w:w="7" w:type="dxa"/>
        </w:trPr>
        <w:tc>
          <w:tcPr>
            <w:tcW w:w="628" w:type="dxa"/>
          </w:tcPr>
          <w:p w14:paraId="2F7F136B" w14:textId="787DA93B" w:rsidR="00C61F4C" w:rsidRPr="007D4350" w:rsidRDefault="00C61F4C" w:rsidP="00F9567D">
            <w:pPr>
              <w:pStyle w:val="Akapitzlist"/>
              <w:numPr>
                <w:ilvl w:val="0"/>
                <w:numId w:val="6"/>
              </w:numPr>
              <w:ind w:left="38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7" w:type="dxa"/>
          </w:tcPr>
          <w:p w14:paraId="5D11577A" w14:textId="3987ABB3" w:rsidR="007C6C37" w:rsidRPr="007C6C37" w:rsidRDefault="007C6C37" w:rsidP="007C6C37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7C6C37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co najmniej 1 (jedno) zamówienie, polegające na wykonaniu projektu budowlanego elektrowni opartej o silnik</w:t>
            </w:r>
            <w:r w:rsidR="00FC1FEC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i</w:t>
            </w:r>
            <w:r w:rsidRPr="007C6C37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 xml:space="preserve"> gazow</w:t>
            </w:r>
            <w:r w:rsidR="00FC1FEC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e</w:t>
            </w:r>
            <w:r w:rsidRPr="007C6C37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 xml:space="preserve"> o mocy elektrycznej netto nie mniejszej niż 50 MW. </w:t>
            </w:r>
          </w:p>
          <w:p w14:paraId="3918B631" w14:textId="24D2C75F" w:rsidR="00C61F4C" w:rsidRPr="007D4350" w:rsidRDefault="007C6C37" w:rsidP="007C6C37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7C6C37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Pod pojęciem „netto”, Zamawiający rozumie moc bez potrzeb własnych.</w:t>
            </w:r>
            <w:r w:rsidRPr="007C6C37">
              <w:rPr>
                <w:rFonts w:ascii="Calibri" w:eastAsia="Times New Roman" w:hAnsi="Calibri" w:cs="Calibri"/>
                <w:b/>
                <w:color w:val="002060"/>
                <w:sz w:val="18"/>
                <w:szCs w:val="18"/>
              </w:rPr>
              <w:t xml:space="preserve">  </w:t>
            </w:r>
          </w:p>
        </w:tc>
        <w:tc>
          <w:tcPr>
            <w:tcW w:w="5328" w:type="dxa"/>
          </w:tcPr>
          <w:p w14:paraId="04124E7B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1F4C" w:rsidRPr="007D4350" w14:paraId="699F99F4" w14:textId="77777777" w:rsidTr="00DF5DD4">
        <w:trPr>
          <w:gridAfter w:val="1"/>
          <w:wAfter w:w="7" w:type="dxa"/>
        </w:trPr>
        <w:tc>
          <w:tcPr>
            <w:tcW w:w="628" w:type="dxa"/>
          </w:tcPr>
          <w:p w14:paraId="62AAD9B7" w14:textId="22A948E0" w:rsidR="00C61F4C" w:rsidRPr="007D4350" w:rsidRDefault="00C61F4C" w:rsidP="00F9567D">
            <w:pPr>
              <w:pStyle w:val="Akapitzlist"/>
              <w:numPr>
                <w:ilvl w:val="0"/>
                <w:numId w:val="6"/>
              </w:numPr>
              <w:ind w:left="38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7" w:type="dxa"/>
          </w:tcPr>
          <w:p w14:paraId="5C883D16" w14:textId="39260B24" w:rsidR="003246B5" w:rsidRPr="003246B5" w:rsidRDefault="003246B5" w:rsidP="003246B5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</w:pPr>
            <w:r w:rsidRPr="003246B5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co najmniej 1 (jedno) zamówienie, polegające na budowie i przekazaniu do eksploatacji elektrowni  opartej o silnik</w:t>
            </w:r>
            <w:r w:rsidR="00F74E42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 xml:space="preserve">i </w:t>
            </w:r>
            <w:r w:rsidRPr="003246B5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gazow</w:t>
            </w:r>
            <w:r w:rsidR="00F74E42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e</w:t>
            </w:r>
            <w:r w:rsidRPr="003246B5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 xml:space="preserve"> o mocy elektrycznej netto nie mniejszej niż 50 MW. </w:t>
            </w:r>
          </w:p>
          <w:p w14:paraId="4F6F1D6B" w14:textId="038647A9" w:rsidR="00C61F4C" w:rsidRPr="007D4350" w:rsidRDefault="003246B5" w:rsidP="003246B5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3246B5">
              <w:rPr>
                <w:rFonts w:ascii="Calibri" w:eastAsia="Times New Roman" w:hAnsi="Calibri" w:cs="Calibri"/>
                <w:kern w:val="0"/>
                <w:sz w:val="16"/>
                <w:szCs w:val="16"/>
                <w14:ligatures w14:val="none"/>
              </w:rPr>
              <w:t>Pod pojęciem „netto”, Zamawiający rozumie moc bez potrzeb własnych.</w:t>
            </w:r>
            <w:r w:rsidRPr="003246B5">
              <w:rPr>
                <w:rFonts w:ascii="Calibri" w:eastAsia="Times New Roman" w:hAnsi="Calibri" w:cs="Calibri"/>
                <w:b/>
                <w:color w:val="002060"/>
                <w:sz w:val="18"/>
                <w:szCs w:val="18"/>
              </w:rPr>
              <w:t xml:space="preserve">  </w:t>
            </w:r>
          </w:p>
        </w:tc>
        <w:tc>
          <w:tcPr>
            <w:tcW w:w="5328" w:type="dxa"/>
          </w:tcPr>
          <w:p w14:paraId="74C866D6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E57F0F" w:rsidRPr="007D4350" w14:paraId="6028FD42" w14:textId="77777777" w:rsidTr="00E57F0F">
        <w:trPr>
          <w:gridAfter w:val="1"/>
          <w:wAfter w:w="7" w:type="dxa"/>
        </w:trPr>
        <w:tc>
          <w:tcPr>
            <w:tcW w:w="12193" w:type="dxa"/>
            <w:gridSpan w:val="3"/>
            <w:shd w:val="clear" w:color="auto" w:fill="E1F2CE"/>
          </w:tcPr>
          <w:p w14:paraId="6628DEFF" w14:textId="77777777" w:rsidR="00E57F0F" w:rsidRPr="00E57F0F" w:rsidRDefault="00E57F0F" w:rsidP="00E57F0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E57F0F">
              <w:rPr>
                <w:rFonts w:ascii="Calibri" w:hAnsi="Calibri" w:cs="Calibri"/>
                <w:i/>
                <w:iCs/>
                <w:sz w:val="18"/>
                <w:szCs w:val="18"/>
              </w:rPr>
              <w:t>Postanowienia SWZ – postanowienia dotyczące podmiotów i towarów/komponentów z państw trzecich</w:t>
            </w:r>
          </w:p>
          <w:p w14:paraId="7E49615C" w14:textId="77777777" w:rsidR="00E57F0F" w:rsidRPr="007D4350" w:rsidRDefault="00E57F0F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1F4C" w:rsidRPr="007D4350" w14:paraId="3C7A7AD9" w14:textId="77777777" w:rsidTr="00DF5DD4">
        <w:trPr>
          <w:gridAfter w:val="1"/>
          <w:wAfter w:w="7" w:type="dxa"/>
        </w:trPr>
        <w:tc>
          <w:tcPr>
            <w:tcW w:w="628" w:type="dxa"/>
          </w:tcPr>
          <w:p w14:paraId="5B1ABB09" w14:textId="77777777" w:rsidR="00C61F4C" w:rsidRPr="007D4350" w:rsidRDefault="00C61F4C" w:rsidP="00F9567D">
            <w:pPr>
              <w:pStyle w:val="Akapitzlist"/>
              <w:numPr>
                <w:ilvl w:val="0"/>
                <w:numId w:val="6"/>
              </w:numPr>
              <w:ind w:left="38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</w:tcPr>
          <w:p w14:paraId="20DABAA5" w14:textId="30E50A8D" w:rsidR="00C61F4C" w:rsidRPr="007D4350" w:rsidRDefault="00E57F0F" w:rsidP="006D1949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00206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2060"/>
                <w:kern w:val="0"/>
                <w:sz w:val="18"/>
                <w:szCs w:val="18"/>
                <w14:ligatures w14:val="none"/>
              </w:rPr>
              <w:t>N</w:t>
            </w:r>
            <w:r w:rsidR="00C61F4C" w:rsidRPr="007D4350">
              <w:rPr>
                <w:rFonts w:ascii="Calibri" w:eastAsia="Times New Roman" w:hAnsi="Calibri" w:cs="Calibri"/>
                <w:b/>
                <w:bCs/>
                <w:color w:val="002060"/>
                <w:kern w:val="0"/>
                <w:sz w:val="18"/>
                <w:szCs w:val="18"/>
                <w14:ligatures w14:val="none"/>
              </w:rPr>
              <w:t>iedopuszczanie do udziału w postępowaniach wykonawców z państw trzecich (bez wyjątku).</w:t>
            </w:r>
          </w:p>
          <w:p w14:paraId="2B862FAC" w14:textId="758B5E67" w:rsidR="00C61F4C" w:rsidRPr="007D4350" w:rsidRDefault="00C61F4C" w:rsidP="00C61F4C">
            <w:pPr>
              <w:spacing w:before="120" w:after="120" w:line="276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</w:pPr>
            <w:r w:rsidRPr="007D4350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 xml:space="preserve">Za państwo trzecie uważa się Wykonawców którzy prowadzą działalność oraz mają siedzibę albo miejsce zamieszkania w innych państwach niż państwa członkowskie Unii Europejskiej oraz innych niż państwa będące stronami Porozumienia GPA </w:t>
            </w:r>
            <w:r w:rsidR="006F1369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br/>
            </w:r>
            <w:r w:rsidRPr="007D4350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lastRenderedPageBreak/>
              <w:t>lub stronami innych umów międzynarodowych gwarantujących na zasadzie wzajemności i równości dostęp do rynku zamówień publicznych, których stroną jest Unia Europejska.</w:t>
            </w:r>
          </w:p>
        </w:tc>
        <w:tc>
          <w:tcPr>
            <w:tcW w:w="5328" w:type="dxa"/>
          </w:tcPr>
          <w:p w14:paraId="55DFA66F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1F4C" w:rsidRPr="007D4350" w14:paraId="275F196F" w14:textId="77777777" w:rsidTr="00DF5DD4">
        <w:trPr>
          <w:gridAfter w:val="1"/>
          <w:wAfter w:w="7" w:type="dxa"/>
        </w:trPr>
        <w:tc>
          <w:tcPr>
            <w:tcW w:w="628" w:type="dxa"/>
          </w:tcPr>
          <w:p w14:paraId="3EA96232" w14:textId="77777777" w:rsidR="00C61F4C" w:rsidRPr="007D4350" w:rsidRDefault="00C61F4C" w:rsidP="00F9567D">
            <w:pPr>
              <w:pStyle w:val="Akapitzlist"/>
              <w:numPr>
                <w:ilvl w:val="0"/>
                <w:numId w:val="6"/>
              </w:numPr>
              <w:ind w:left="38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</w:tcPr>
          <w:p w14:paraId="5A88BB34" w14:textId="6FC9EF8E" w:rsidR="00C61F4C" w:rsidRPr="007D4350" w:rsidRDefault="00E57F0F" w:rsidP="00874FAC">
            <w:pPr>
              <w:spacing w:before="120" w:after="120" w:line="276" w:lineRule="auto"/>
              <w:ind w:right="55"/>
              <w:jc w:val="both"/>
              <w:rPr>
                <w:rFonts w:ascii="Calibri" w:eastAsia="Times New Roman" w:hAnsi="Calibri" w:cs="Calibri"/>
                <w:color w:val="00206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2060"/>
                <w:kern w:val="0"/>
                <w:sz w:val="18"/>
                <w:szCs w:val="18"/>
                <w14:ligatures w14:val="none"/>
              </w:rPr>
              <w:t>W</w:t>
            </w:r>
            <w:r w:rsidR="00C61F4C" w:rsidRPr="007D4350">
              <w:rPr>
                <w:rFonts w:ascii="Calibri" w:eastAsia="Times New Roman" w:hAnsi="Calibri" w:cs="Calibri"/>
                <w:b/>
                <w:bCs/>
                <w:color w:val="002060"/>
                <w:kern w:val="0"/>
                <w:sz w:val="18"/>
                <w:szCs w:val="18"/>
                <w14:ligatures w14:val="none"/>
              </w:rPr>
              <w:t>yjątkowe dopuszczenie produktów pochodzących z państw trzecich*</w:t>
            </w:r>
            <w:r w:rsidR="00C61F4C" w:rsidRPr="007D4350">
              <w:rPr>
                <w:rFonts w:ascii="Calibri" w:eastAsia="Times New Roman" w:hAnsi="Calibri" w:cs="Calibri"/>
                <w:color w:val="002060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0328E20C" w14:textId="0B2B8F41" w:rsidR="00C61F4C" w:rsidRPr="007D4350" w:rsidRDefault="00C61F4C" w:rsidP="00C61F4C">
            <w:pPr>
              <w:spacing w:before="120" w:after="120" w:line="276" w:lineRule="auto"/>
              <w:ind w:right="55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</w:pPr>
            <w:r w:rsidRPr="00E57F0F">
              <w:rPr>
                <w:rFonts w:ascii="Calibri" w:eastAsia="Times New Roman" w:hAnsi="Calibri" w:cs="Calibri"/>
                <w:b/>
                <w:bCs/>
                <w:color w:val="002060"/>
                <w:kern w:val="0"/>
                <w:sz w:val="18"/>
                <w:szCs w:val="18"/>
                <w14:ligatures w14:val="none"/>
              </w:rPr>
              <w:t>*</w:t>
            </w:r>
            <w:r w:rsidRPr="007D4350">
              <w:rPr>
                <w:rFonts w:ascii="Calibri" w:eastAsia="Times New Roman" w:hAnsi="Calibri" w:cs="Calibri"/>
                <w:kern w:val="0"/>
                <w:sz w:val="18"/>
                <w:szCs w:val="18"/>
                <w14:ligatures w14:val="none"/>
              </w:rPr>
              <w:t>może mieć zastosowanie wyłącznie w przypadku gdy brak takiego dopuszczenia będzie skutkował brakiem złożenia jakiejkolwiek oferty lub zostanie złożona oferta w której termin realizacji inwestycji nie będzie akceptowalny biznesowo przez PGE.</w:t>
            </w:r>
          </w:p>
        </w:tc>
        <w:tc>
          <w:tcPr>
            <w:tcW w:w="5328" w:type="dxa"/>
          </w:tcPr>
          <w:p w14:paraId="52749D95" w14:textId="7363AD51" w:rsidR="00C61F4C" w:rsidRPr="007D4350" w:rsidRDefault="00C61F4C" w:rsidP="00DF5DD4">
            <w:pPr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D435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Jeżeli Wykonawca uważa, że realizacja przedmiotu zamówienia może wymagać użycia towarów pochodzących z państw trzecich – należy je wskazać </w:t>
            </w:r>
            <w:r w:rsidRPr="007D4350">
              <w:rPr>
                <w:rFonts w:ascii="Calibri" w:hAnsi="Calibri" w:cs="Calibri"/>
                <w:b/>
                <w:bCs/>
                <w:i/>
                <w:iCs/>
                <w:color w:val="C00000"/>
                <w:sz w:val="18"/>
                <w:szCs w:val="18"/>
              </w:rPr>
              <w:t>(wymienić nazwy tych towarów/komponentów).</w:t>
            </w:r>
          </w:p>
        </w:tc>
      </w:tr>
      <w:tr w:rsidR="00C61F4C" w:rsidRPr="007D4350" w14:paraId="5CFB29A3" w14:textId="77777777" w:rsidTr="00DF5DD4">
        <w:trPr>
          <w:trHeight w:val="134"/>
        </w:trPr>
        <w:tc>
          <w:tcPr>
            <w:tcW w:w="12200" w:type="dxa"/>
            <w:gridSpan w:val="4"/>
            <w:shd w:val="clear" w:color="auto" w:fill="E1F2CE"/>
          </w:tcPr>
          <w:p w14:paraId="746AC219" w14:textId="77777777" w:rsidR="00DF5DD4" w:rsidRPr="007D4350" w:rsidRDefault="00DF5DD4" w:rsidP="00DF5DD4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D4350">
              <w:rPr>
                <w:rFonts w:ascii="Calibri" w:hAnsi="Calibri" w:cs="Calibri"/>
                <w:i/>
                <w:iCs/>
                <w:sz w:val="18"/>
                <w:szCs w:val="18"/>
              </w:rPr>
              <w:t>Postanowienia SWZ – inne postanowienia dotyczące wymogów formalnych</w:t>
            </w:r>
          </w:p>
          <w:p w14:paraId="07E7A6EB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1F4C" w:rsidRPr="007D4350" w14:paraId="2D58E2BA" w14:textId="77777777" w:rsidTr="00DF5DD4">
        <w:trPr>
          <w:gridAfter w:val="1"/>
          <w:wAfter w:w="7" w:type="dxa"/>
          <w:trHeight w:val="134"/>
        </w:trPr>
        <w:tc>
          <w:tcPr>
            <w:tcW w:w="628" w:type="dxa"/>
          </w:tcPr>
          <w:p w14:paraId="61759600" w14:textId="27D0E4FE" w:rsidR="00C61F4C" w:rsidRPr="007D4350" w:rsidRDefault="00C61F4C" w:rsidP="00F9567D">
            <w:pPr>
              <w:pStyle w:val="Akapitzlist"/>
              <w:numPr>
                <w:ilvl w:val="0"/>
                <w:numId w:val="6"/>
              </w:numPr>
              <w:ind w:left="38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7" w:type="dxa"/>
          </w:tcPr>
          <w:p w14:paraId="2FB95633" w14:textId="77777777" w:rsidR="008D4E89" w:rsidRDefault="00C61F4C" w:rsidP="00F42C1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D4350">
              <w:rPr>
                <w:rFonts w:ascii="Calibri" w:hAnsi="Calibri" w:cs="Calibri"/>
                <w:sz w:val="18"/>
                <w:szCs w:val="18"/>
              </w:rPr>
              <w:t xml:space="preserve">Zamawiający wymaga, aby Wykonawca, którego </w:t>
            </w:r>
            <w:r w:rsidR="007D4350" w:rsidRPr="007D4350">
              <w:rPr>
                <w:rFonts w:ascii="Calibri" w:hAnsi="Calibri" w:cs="Calibri"/>
                <w:sz w:val="18"/>
                <w:szCs w:val="18"/>
              </w:rPr>
              <w:t>o</w:t>
            </w:r>
            <w:r w:rsidRPr="007D4350">
              <w:rPr>
                <w:rFonts w:ascii="Calibri" w:hAnsi="Calibri" w:cs="Calibri"/>
                <w:sz w:val="18"/>
                <w:szCs w:val="18"/>
              </w:rPr>
              <w:t>ferta zostanie wybrana wniósł zabezpieczenie należytego wykonania umowy w wysokości</w:t>
            </w:r>
            <w:r w:rsidR="008D4E89">
              <w:rPr>
                <w:rFonts w:ascii="Calibri" w:hAnsi="Calibri" w:cs="Calibri"/>
                <w:sz w:val="18"/>
                <w:szCs w:val="18"/>
              </w:rPr>
              <w:t xml:space="preserve">: </w:t>
            </w:r>
          </w:p>
          <w:p w14:paraId="03134A4E" w14:textId="4CB66722" w:rsidR="00C61F4C" w:rsidRDefault="008D4E89" w:rsidP="00F42C14">
            <w:pPr>
              <w:ind w:left="314" w:hanging="284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</w:t>
            </w:r>
            <w:r w:rsidR="002C59F7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- </w:t>
            </w:r>
            <w:r w:rsidR="0019249F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   </w:t>
            </w:r>
            <w:r w:rsidR="00C61F4C" w:rsidRPr="007D4350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5%</w:t>
            </w:r>
            <w:r w:rsidR="00C61F4C" w:rsidRPr="007D435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D4350" w:rsidRPr="007D4350">
              <w:rPr>
                <w:rFonts w:ascii="Calibri" w:hAnsi="Calibri" w:cs="Calibri"/>
                <w:sz w:val="18"/>
                <w:szCs w:val="18"/>
              </w:rPr>
              <w:t>w</w:t>
            </w:r>
            <w:r w:rsidR="00C61F4C" w:rsidRPr="007D4350">
              <w:rPr>
                <w:rFonts w:ascii="Calibri" w:hAnsi="Calibri" w:cs="Calibri"/>
                <w:sz w:val="18"/>
                <w:szCs w:val="18"/>
              </w:rPr>
              <w:t xml:space="preserve">ynagrodzenia </w:t>
            </w:r>
            <w:r w:rsidR="007D4350" w:rsidRPr="007D4350">
              <w:rPr>
                <w:rFonts w:ascii="Calibri" w:hAnsi="Calibri" w:cs="Calibri"/>
                <w:sz w:val="18"/>
                <w:szCs w:val="18"/>
              </w:rPr>
              <w:t>u</w:t>
            </w:r>
            <w:r w:rsidR="00C61F4C" w:rsidRPr="007D4350">
              <w:rPr>
                <w:rFonts w:ascii="Calibri" w:hAnsi="Calibri" w:cs="Calibri"/>
                <w:sz w:val="18"/>
                <w:szCs w:val="18"/>
              </w:rPr>
              <w:t xml:space="preserve">mownego brutto, w terminie </w:t>
            </w:r>
            <w:r w:rsidRPr="008D4E89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6</w:t>
            </w:r>
            <w:r w:rsidR="00C61F4C" w:rsidRPr="007D4350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0 dni</w:t>
            </w:r>
            <w:r w:rsidR="00C61F4C" w:rsidRPr="007D4350">
              <w:rPr>
                <w:rFonts w:ascii="Calibri" w:hAnsi="Calibri" w:cs="Calibri"/>
                <w:color w:val="002060"/>
                <w:sz w:val="18"/>
                <w:szCs w:val="18"/>
              </w:rPr>
              <w:t xml:space="preserve"> </w:t>
            </w:r>
            <w:r w:rsidR="00C61F4C" w:rsidRPr="007D4350">
              <w:rPr>
                <w:rFonts w:ascii="Calibri" w:hAnsi="Calibri" w:cs="Calibri"/>
                <w:sz w:val="18"/>
                <w:szCs w:val="18"/>
              </w:rPr>
              <w:t>od daty wejścia w</w:t>
            </w:r>
            <w:r w:rsidR="007D4350" w:rsidRPr="007D4350">
              <w:rPr>
                <w:rFonts w:ascii="Calibri" w:hAnsi="Calibri" w:cs="Calibri"/>
                <w:sz w:val="18"/>
                <w:szCs w:val="18"/>
              </w:rPr>
              <w:t> </w:t>
            </w:r>
            <w:r w:rsidR="00C61F4C" w:rsidRPr="007D4350">
              <w:rPr>
                <w:rFonts w:ascii="Calibri" w:hAnsi="Calibri" w:cs="Calibri"/>
                <w:sz w:val="18"/>
                <w:szCs w:val="18"/>
              </w:rPr>
              <w:t xml:space="preserve">życie </w:t>
            </w:r>
            <w:r w:rsidR="007D4350" w:rsidRPr="007D4350">
              <w:rPr>
                <w:rFonts w:ascii="Calibri" w:hAnsi="Calibri" w:cs="Calibri"/>
                <w:sz w:val="18"/>
                <w:szCs w:val="18"/>
              </w:rPr>
              <w:t>u</w:t>
            </w:r>
            <w:r w:rsidR="00C61F4C" w:rsidRPr="007D4350">
              <w:rPr>
                <w:rFonts w:ascii="Calibri" w:hAnsi="Calibri" w:cs="Calibri"/>
                <w:sz w:val="18"/>
                <w:szCs w:val="18"/>
              </w:rPr>
              <w:t>mowy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EPC,</w:t>
            </w:r>
          </w:p>
          <w:p w14:paraId="770860AD" w14:textId="485F5A01" w:rsidR="008D4E89" w:rsidRPr="002C59F7" w:rsidRDefault="008D4E89" w:rsidP="00F42C14">
            <w:pPr>
              <w:pStyle w:val="Akapitzlist"/>
              <w:numPr>
                <w:ilvl w:val="0"/>
                <w:numId w:val="31"/>
              </w:numPr>
              <w:ind w:left="314" w:hanging="284"/>
              <w:contextualSpacing w:val="0"/>
              <w:jc w:val="both"/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</w:pPr>
            <w:r w:rsidRPr="008D4E89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5%</w:t>
            </w: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</w:t>
            </w:r>
            <w:r w:rsidRPr="008D4E89">
              <w:rPr>
                <w:rFonts w:ascii="Calibri" w:hAnsi="Calibri" w:cs="Calibri"/>
                <w:color w:val="0D0D0D" w:themeColor="text1" w:themeTint="F2"/>
                <w:sz w:val="18"/>
                <w:szCs w:val="18"/>
              </w:rPr>
              <w:t>wynagrodzenia umownego brutto,</w:t>
            </w:r>
            <w:r w:rsidRPr="008D4E89">
              <w:rPr>
                <w:rFonts w:ascii="Calibri" w:hAnsi="Calibri" w:cs="Calibri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8D4E89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najpóźniej do </w:t>
            </w: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d</w:t>
            </w:r>
            <w:r w:rsidRPr="008D4E89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aty </w:t>
            </w: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w</w:t>
            </w:r>
            <w:r w:rsidRPr="008D4E89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ejścia </w:t>
            </w: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w życie u</w:t>
            </w:r>
            <w:r w:rsidRPr="008D4E89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mowy LTSA. </w:t>
            </w:r>
          </w:p>
        </w:tc>
        <w:tc>
          <w:tcPr>
            <w:tcW w:w="5328" w:type="dxa"/>
          </w:tcPr>
          <w:p w14:paraId="1771D585" w14:textId="77777777" w:rsidR="00C61F4C" w:rsidRPr="007D4350" w:rsidRDefault="00C61F4C" w:rsidP="00E06D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33D69DBE" w14:textId="59C0FC06" w:rsidR="00DC5C70" w:rsidRPr="00DF5DD4" w:rsidRDefault="00311083" w:rsidP="00DF5DD4">
      <w:pPr>
        <w:rPr>
          <w:b/>
          <w:bCs/>
        </w:rPr>
      </w:pPr>
      <w:r>
        <w:rPr>
          <w:b/>
          <w:bCs/>
        </w:rPr>
        <w:br w:type="page"/>
      </w:r>
    </w:p>
    <w:p w14:paraId="7D833B24" w14:textId="48926EF0" w:rsidR="00E06D4C" w:rsidRPr="00DF5DD4" w:rsidRDefault="00E06D4C" w:rsidP="00E06D4C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  <w:color w:val="002060"/>
          <w:u w:val="single"/>
        </w:rPr>
      </w:pPr>
      <w:r w:rsidRPr="00DF5DD4">
        <w:rPr>
          <w:rFonts w:ascii="Calibri" w:hAnsi="Calibri" w:cs="Calibri"/>
          <w:b/>
          <w:bCs/>
          <w:color w:val="002060"/>
          <w:u w:val="single"/>
        </w:rPr>
        <w:lastRenderedPageBreak/>
        <w:t xml:space="preserve">Tabela </w:t>
      </w:r>
      <w:r w:rsidR="00B26C39" w:rsidRPr="00DF5DD4">
        <w:rPr>
          <w:rFonts w:ascii="Calibri" w:hAnsi="Calibri" w:cs="Calibri"/>
          <w:b/>
          <w:bCs/>
          <w:color w:val="002060"/>
          <w:u w:val="single"/>
        </w:rPr>
        <w:t xml:space="preserve">2 </w:t>
      </w:r>
      <w:r w:rsidRPr="00DF5DD4">
        <w:rPr>
          <w:rFonts w:ascii="Calibri" w:hAnsi="Calibri" w:cs="Calibri"/>
          <w:b/>
          <w:bCs/>
          <w:color w:val="002060"/>
          <w:u w:val="single"/>
        </w:rPr>
        <w:t xml:space="preserve">– </w:t>
      </w:r>
      <w:r w:rsidR="001C6486" w:rsidRPr="00DF5DD4">
        <w:rPr>
          <w:rFonts w:ascii="Calibri" w:hAnsi="Calibri" w:cs="Calibri"/>
          <w:b/>
          <w:bCs/>
          <w:color w:val="002060"/>
          <w:u w:val="single"/>
        </w:rPr>
        <w:t>Z</w:t>
      </w:r>
      <w:r w:rsidRPr="00DF5DD4">
        <w:rPr>
          <w:rFonts w:ascii="Calibri" w:hAnsi="Calibri" w:cs="Calibri"/>
          <w:b/>
          <w:bCs/>
          <w:color w:val="002060"/>
          <w:u w:val="single"/>
        </w:rPr>
        <w:t>agadnienia techniczne</w:t>
      </w:r>
    </w:p>
    <w:p w14:paraId="586DD947" w14:textId="6BA6C12B" w:rsidR="00184A1F" w:rsidRPr="00DF5DD4" w:rsidRDefault="0085684D" w:rsidP="00184A1F">
      <w:pPr>
        <w:rPr>
          <w:rFonts w:ascii="Calibri" w:hAnsi="Calibri" w:cs="Calibri"/>
          <w:b/>
          <w:bCs/>
        </w:rPr>
      </w:pPr>
      <w:r w:rsidRPr="00DF5DD4">
        <w:rPr>
          <w:rFonts w:ascii="Calibri" w:hAnsi="Calibri" w:cs="Calibri"/>
          <w:b/>
          <w:bCs/>
        </w:rPr>
        <w:t>Informacja w zakresie p</w:t>
      </w:r>
      <w:r w:rsidR="00FA2E6A" w:rsidRPr="00DF5DD4">
        <w:rPr>
          <w:rFonts w:ascii="Calibri" w:hAnsi="Calibri" w:cs="Calibri"/>
          <w:b/>
          <w:bCs/>
        </w:rPr>
        <w:t>ochodzeni</w:t>
      </w:r>
      <w:r w:rsidRPr="00DF5DD4">
        <w:rPr>
          <w:rFonts w:ascii="Calibri" w:hAnsi="Calibri" w:cs="Calibri"/>
          <w:b/>
          <w:bCs/>
        </w:rPr>
        <w:t>a</w:t>
      </w:r>
      <w:r w:rsidR="00FA2E6A" w:rsidRPr="00DF5DD4">
        <w:rPr>
          <w:rFonts w:ascii="Calibri" w:hAnsi="Calibri" w:cs="Calibri"/>
          <w:b/>
          <w:bCs/>
        </w:rPr>
        <w:t xml:space="preserve"> towarów</w:t>
      </w:r>
      <w:r w:rsidR="00D05A3E" w:rsidRPr="00DF5DD4">
        <w:rPr>
          <w:rFonts w:ascii="Calibri" w:hAnsi="Calibri" w:cs="Calibri"/>
          <w:b/>
          <w:bCs/>
        </w:rPr>
        <w:t xml:space="preserve">/komponentów </w:t>
      </w:r>
    </w:p>
    <w:p w14:paraId="33E5CF8A" w14:textId="47ECD234" w:rsidR="00311083" w:rsidRPr="00DF5DD4" w:rsidRDefault="008518D9" w:rsidP="00184A1F">
      <w:pPr>
        <w:rPr>
          <w:rFonts w:ascii="Calibri" w:hAnsi="Calibri" w:cs="Calibri"/>
          <w:b/>
          <w:bCs/>
        </w:rPr>
      </w:pPr>
      <w:r w:rsidRPr="00DF5DD4">
        <w:rPr>
          <w:rFonts w:ascii="Calibri" w:hAnsi="Calibri" w:cs="Calibri"/>
        </w:rPr>
        <w:t xml:space="preserve">* - </w:t>
      </w:r>
      <w:r w:rsidRPr="00A4761E">
        <w:rPr>
          <w:rFonts w:ascii="Calibri" w:hAnsi="Calibri" w:cs="Calibri"/>
          <w:i/>
          <w:iCs/>
          <w:sz w:val="18"/>
          <w:szCs w:val="18"/>
        </w:rPr>
        <w:t>niepotrzebne skreślić</w:t>
      </w:r>
    </w:p>
    <w:tbl>
      <w:tblPr>
        <w:tblStyle w:val="Tabela-Siatka"/>
        <w:tblW w:w="13874" w:type="dxa"/>
        <w:tblLook w:val="04A0" w:firstRow="1" w:lastRow="0" w:firstColumn="1" w:lastColumn="0" w:noHBand="0" w:noVBand="1"/>
      </w:tblPr>
      <w:tblGrid>
        <w:gridCol w:w="931"/>
        <w:gridCol w:w="3916"/>
        <w:gridCol w:w="1528"/>
        <w:gridCol w:w="2220"/>
        <w:gridCol w:w="1976"/>
        <w:gridCol w:w="3303"/>
      </w:tblGrid>
      <w:tr w:rsidR="00F95542" w:rsidRPr="00B16068" w14:paraId="2CE8E362" w14:textId="77777777" w:rsidTr="00F849E1">
        <w:trPr>
          <w:trHeight w:val="293"/>
        </w:trPr>
        <w:tc>
          <w:tcPr>
            <w:tcW w:w="931" w:type="dxa"/>
            <w:vMerge w:val="restart"/>
            <w:shd w:val="clear" w:color="auto" w:fill="D9D9D9" w:themeFill="background1" w:themeFillShade="D9"/>
          </w:tcPr>
          <w:p w14:paraId="4B5781F7" w14:textId="6CAA477F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darkGray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6" w:type="dxa"/>
            <w:vMerge w:val="restart"/>
            <w:shd w:val="clear" w:color="auto" w:fill="D9D9D9" w:themeFill="background1" w:themeFillShade="D9"/>
          </w:tcPr>
          <w:p w14:paraId="7721B399" w14:textId="0CEDB2FA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darkGray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Nazwa towaru/komponentu </w:t>
            </w:r>
          </w:p>
        </w:tc>
        <w:tc>
          <w:tcPr>
            <w:tcW w:w="5724" w:type="dxa"/>
            <w:gridSpan w:val="3"/>
            <w:shd w:val="clear" w:color="auto" w:fill="D9D9D9" w:themeFill="background1" w:themeFillShade="D9"/>
          </w:tcPr>
          <w:p w14:paraId="62F3FC33" w14:textId="6348FD1D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darkGray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Państwo pochodzenia towaru/komponentu</w:t>
            </w:r>
            <w:r w:rsidRPr="00B16068">
              <w:rPr>
                <w:rStyle w:val="Odwoanieprzypisudolnego"/>
                <w:rFonts w:ascii="Calibri" w:hAnsi="Calibri" w:cs="Calibri"/>
                <w:b/>
                <w:bCs/>
                <w:sz w:val="18"/>
                <w:szCs w:val="18"/>
              </w:rPr>
              <w:footnoteReference w:id="1"/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i przewidywany jego okres dostawy</w:t>
            </w:r>
          </w:p>
        </w:tc>
        <w:tc>
          <w:tcPr>
            <w:tcW w:w="3303" w:type="dxa"/>
            <w:vMerge w:val="restart"/>
            <w:shd w:val="clear" w:color="auto" w:fill="D9D9D9" w:themeFill="background1" w:themeFillShade="D9"/>
          </w:tcPr>
          <w:p w14:paraId="451F280A" w14:textId="47A09663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darkGray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Koszt zakupu –</w:t>
            </w:r>
            <w:r w:rsidR="00EE05C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za </w:t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sz</w:t>
            </w:r>
            <w:r w:rsidR="002767D7"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t</w:t>
            </w:r>
            <w:r w:rsidR="00F43E7B"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ukę</w:t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w </w:t>
            </w:r>
            <w:r w:rsidR="002767D7"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PLN </w:t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lub </w:t>
            </w:r>
            <w:r w:rsidR="00EE05C4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 </w:t>
            </w:r>
            <w:r w:rsidR="00F43E7B"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EUR </w:t>
            </w: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netto</w:t>
            </w:r>
            <w:r w:rsidR="00B1606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B16068" w:rsidRPr="00B16068">
              <w:rPr>
                <w:rFonts w:ascii="Calibri" w:hAnsi="Calibri" w:cs="Calibri"/>
                <w:sz w:val="18"/>
                <w:szCs w:val="18"/>
              </w:rPr>
              <w:t>(</w:t>
            </w:r>
            <w:r w:rsidR="00B16068">
              <w:rPr>
                <w:rFonts w:ascii="Calibri" w:hAnsi="Calibri" w:cs="Calibri"/>
                <w:sz w:val="18"/>
                <w:szCs w:val="18"/>
              </w:rPr>
              <w:t xml:space="preserve">uzupełnić </w:t>
            </w:r>
            <w:r w:rsidR="00B16068" w:rsidRPr="00B16068">
              <w:rPr>
                <w:rFonts w:ascii="Calibri" w:hAnsi="Calibri" w:cs="Calibri"/>
                <w:sz w:val="18"/>
                <w:szCs w:val="18"/>
              </w:rPr>
              <w:t>w zależności od kraju pochodzenia towaru/komponentu)</w:t>
            </w:r>
          </w:p>
        </w:tc>
      </w:tr>
      <w:tr w:rsidR="00F95542" w:rsidRPr="00B16068" w14:paraId="434BDD12" w14:textId="77777777" w:rsidTr="00DF5DD4">
        <w:trPr>
          <w:trHeight w:val="246"/>
        </w:trPr>
        <w:tc>
          <w:tcPr>
            <w:tcW w:w="931" w:type="dxa"/>
            <w:vMerge/>
          </w:tcPr>
          <w:p w14:paraId="2B278F4B" w14:textId="77777777" w:rsidR="00F95542" w:rsidRPr="00B16068" w:rsidRDefault="00F95542" w:rsidP="00C61F4C">
            <w:pPr>
              <w:spacing w:before="120" w:after="120" w:line="276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16" w:type="dxa"/>
            <w:vMerge/>
          </w:tcPr>
          <w:p w14:paraId="27B0ED8A" w14:textId="77777777" w:rsidR="00F95542" w:rsidRPr="00B16068" w:rsidRDefault="00F95542" w:rsidP="00C61F4C">
            <w:pPr>
              <w:spacing w:before="120" w:after="120" w:line="276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EFEFEF" w:themeFill="accent2" w:themeFillTint="33"/>
          </w:tcPr>
          <w:p w14:paraId="499590F0" w14:textId="3A661D0B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Polska</w:t>
            </w:r>
          </w:p>
        </w:tc>
        <w:tc>
          <w:tcPr>
            <w:tcW w:w="2220" w:type="dxa"/>
            <w:shd w:val="clear" w:color="auto" w:fill="EFEFEF" w:themeFill="accent2" w:themeFillTint="33"/>
          </w:tcPr>
          <w:p w14:paraId="16125012" w14:textId="3C6E1037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Państwa z którymi</w:t>
            </w:r>
            <w:r w:rsidRPr="00B16068">
              <w:rPr>
                <w:rFonts w:ascii="Calibri" w:hAnsi="Calibri" w:cs="Calibri"/>
                <w:sz w:val="18"/>
                <w:szCs w:val="18"/>
              </w:rPr>
              <w:t xml:space="preserve"> zawarto porozumienie GPA lub inne kraje z którymi zawarto umowy międzynarodowe gwarantujące udział w postępowaniach o udzielenie zamówienia publicznego na zasadzie wzajemności</w:t>
            </w:r>
          </w:p>
        </w:tc>
        <w:tc>
          <w:tcPr>
            <w:tcW w:w="1976" w:type="dxa"/>
            <w:shd w:val="clear" w:color="auto" w:fill="EFEFEF" w:themeFill="accent2" w:themeFillTint="33"/>
          </w:tcPr>
          <w:p w14:paraId="34150AFC" w14:textId="31FC0200" w:rsidR="00F95542" w:rsidRPr="00B16068" w:rsidRDefault="00F95542" w:rsidP="00C61F4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b/>
                <w:bCs/>
                <w:sz w:val="18"/>
                <w:szCs w:val="18"/>
              </w:rPr>
              <w:t>Państwa trzecie</w:t>
            </w:r>
          </w:p>
        </w:tc>
        <w:tc>
          <w:tcPr>
            <w:tcW w:w="3303" w:type="dxa"/>
            <w:vMerge/>
          </w:tcPr>
          <w:p w14:paraId="09E61DCF" w14:textId="30BBEA37" w:rsidR="00F95542" w:rsidRPr="00B16068" w:rsidRDefault="00F95542" w:rsidP="00C61F4C">
            <w:pPr>
              <w:spacing w:before="120" w:after="120" w:line="276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64441" w:rsidRPr="00B16068" w14:paraId="20BA7AF8" w14:textId="77777777" w:rsidTr="00397CE7">
        <w:trPr>
          <w:trHeight w:val="506"/>
        </w:trPr>
        <w:tc>
          <w:tcPr>
            <w:tcW w:w="931" w:type="dxa"/>
          </w:tcPr>
          <w:p w14:paraId="3D5D79C6" w14:textId="77777777" w:rsidR="00164441" w:rsidRPr="00B16068" w:rsidRDefault="00164441" w:rsidP="00164441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ind w:left="318"/>
              <w:contextualSpacing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6" w:type="dxa"/>
            <w:vAlign w:val="center"/>
          </w:tcPr>
          <w:p w14:paraId="46157719" w14:textId="76B62675" w:rsidR="00164441" w:rsidRPr="00DC7735" w:rsidRDefault="00164441" w:rsidP="00164441">
            <w:pP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</w:pPr>
            <w:r w:rsidRPr="00DC7735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Silnik Gazow</w:t>
            </w: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e o łącznej mocy: 308 </w:t>
            </w:r>
            <w:proofErr w:type="spellStart"/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MWe</w:t>
            </w:r>
            <w:proofErr w:type="spellEnd"/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</w:t>
            </w:r>
            <w:r w:rsidRPr="00E76F1B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+/-2 </w:t>
            </w:r>
            <w:proofErr w:type="spellStart"/>
            <w:r w:rsidRPr="004D5AB5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MWe</w:t>
            </w:r>
            <w:proofErr w:type="spellEnd"/>
            <w:r w:rsidRPr="004D5AB5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(moc jednostkowa silnika ≤ 4,5 </w:t>
            </w:r>
            <w:proofErr w:type="spellStart"/>
            <w:r w:rsidRPr="004D5AB5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MWe</w:t>
            </w:r>
            <w:proofErr w:type="spellEnd"/>
            <w:r w:rsidRPr="004D5AB5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)</w:t>
            </w:r>
            <w:r w:rsidR="00CE04FB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– łącznie około 68 sztuk</w:t>
            </w:r>
          </w:p>
        </w:tc>
        <w:tc>
          <w:tcPr>
            <w:tcW w:w="1528" w:type="dxa"/>
          </w:tcPr>
          <w:p w14:paraId="174CC0BA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768A535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3AC448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72CD4501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47DD3B6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D3C20E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6C712E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4086CF93" w14:textId="2E2C678E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2220" w:type="dxa"/>
            <w:vAlign w:val="center"/>
          </w:tcPr>
          <w:p w14:paraId="788D8B4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6925E535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6DD7132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6F074E8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65D9A32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ED61DE9" w14:textId="4FF12656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1976" w:type="dxa"/>
          </w:tcPr>
          <w:p w14:paraId="7158979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6EBC80B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50A2552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7EAA8CD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6FE9163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Termin dostawy od momentu zamówienia - ………… tygodni.</w:t>
            </w:r>
          </w:p>
          <w:p w14:paraId="47462F8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5C0682EA" w14:textId="77777777" w:rsidR="00164441" w:rsidRPr="00B16068" w:rsidRDefault="00164441" w:rsidP="001E3911">
            <w:pPr>
              <w:pStyle w:val="Akapitzlist"/>
              <w:numPr>
                <w:ilvl w:val="0"/>
                <w:numId w:val="39"/>
              </w:numPr>
              <w:spacing w:before="120" w:after="120" w:line="276" w:lineRule="auto"/>
              <w:ind w:left="377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Polska - …………za 1 sztukę</w:t>
            </w:r>
          </w:p>
          <w:p w14:paraId="00D92EBE" w14:textId="77777777" w:rsidR="00164441" w:rsidRPr="00B16068" w:rsidRDefault="00164441" w:rsidP="001E3911">
            <w:pPr>
              <w:pStyle w:val="Akapitzlist"/>
              <w:numPr>
                <w:ilvl w:val="0"/>
                <w:numId w:val="39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z którymi zawarto umowę GPA (…) - …………………za 1 sztukę</w:t>
            </w:r>
          </w:p>
          <w:p w14:paraId="6A999372" w14:textId="26E2D96F" w:rsidR="00164441" w:rsidRPr="00B16068" w:rsidRDefault="00164441" w:rsidP="001E3911">
            <w:pPr>
              <w:pStyle w:val="Akapitzlist"/>
              <w:numPr>
                <w:ilvl w:val="0"/>
                <w:numId w:val="39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trzecie - …………………za 1 sztukę</w:t>
            </w:r>
          </w:p>
        </w:tc>
      </w:tr>
      <w:tr w:rsidR="00164441" w:rsidRPr="00B16068" w14:paraId="4B5880CC" w14:textId="77777777" w:rsidTr="00397CE7">
        <w:trPr>
          <w:trHeight w:val="506"/>
        </w:trPr>
        <w:tc>
          <w:tcPr>
            <w:tcW w:w="931" w:type="dxa"/>
          </w:tcPr>
          <w:p w14:paraId="017B7063" w14:textId="77777777" w:rsidR="00164441" w:rsidRPr="00B16068" w:rsidRDefault="00164441" w:rsidP="00164441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ind w:left="318"/>
              <w:contextualSpacing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6" w:type="dxa"/>
            <w:vAlign w:val="center"/>
          </w:tcPr>
          <w:p w14:paraId="77933A56" w14:textId="232E9BF2" w:rsidR="00164441" w:rsidRPr="00DC7735" w:rsidRDefault="00164441" w:rsidP="00164441">
            <w:pP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</w:pPr>
            <w:r w:rsidRPr="00DC7735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Transformator wyprowadzenia mocy</w:t>
            </w:r>
          </w:p>
        </w:tc>
        <w:tc>
          <w:tcPr>
            <w:tcW w:w="1528" w:type="dxa"/>
          </w:tcPr>
          <w:p w14:paraId="400E5FAA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0278D0D5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FF02736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B1D266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857EC0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4007A17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7FC9230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631F42B" w14:textId="625269A2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2220" w:type="dxa"/>
            <w:vAlign w:val="center"/>
          </w:tcPr>
          <w:p w14:paraId="0EAB69CF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6106EAA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61645125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6089E1CA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57115D3" w14:textId="58F16EC5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1976" w:type="dxa"/>
          </w:tcPr>
          <w:p w14:paraId="413370F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6D8218D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33009B4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3952715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2AD2584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Termin dostawy od momentu zamówienia - ………… tygodni.</w:t>
            </w:r>
          </w:p>
          <w:p w14:paraId="7E5F1152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6290FDBF" w14:textId="44EE562F" w:rsidR="00164441" w:rsidRPr="00B16068" w:rsidRDefault="00164441" w:rsidP="00164441">
            <w:pPr>
              <w:pStyle w:val="Akapitzlist"/>
              <w:numPr>
                <w:ilvl w:val="0"/>
                <w:numId w:val="32"/>
              </w:numPr>
              <w:spacing w:before="120" w:after="120" w:line="276" w:lineRule="auto"/>
              <w:ind w:left="379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Polska - …………za 1 sztukę</w:t>
            </w:r>
          </w:p>
          <w:p w14:paraId="6F636871" w14:textId="1EE9523A" w:rsidR="00164441" w:rsidRPr="00B16068" w:rsidRDefault="00164441" w:rsidP="00164441">
            <w:pPr>
              <w:pStyle w:val="Akapitzlist"/>
              <w:numPr>
                <w:ilvl w:val="0"/>
                <w:numId w:val="32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Państwa z którymi zawarto umowę GPA (…) </w:t>
            </w:r>
            <w:r>
              <w:rPr>
                <w:rFonts w:ascii="Calibri" w:hAnsi="Calibri" w:cs="Calibri"/>
                <w:sz w:val="18"/>
                <w:szCs w:val="18"/>
              </w:rPr>
              <w:t>–</w:t>
            </w:r>
            <w:r w:rsidRPr="00B16068">
              <w:rPr>
                <w:rFonts w:ascii="Calibri" w:hAnsi="Calibri" w:cs="Calibri"/>
                <w:sz w:val="18"/>
                <w:szCs w:val="18"/>
              </w:rPr>
              <w:t>za 1 sztukę</w:t>
            </w:r>
          </w:p>
          <w:p w14:paraId="2028768B" w14:textId="78044ED6" w:rsidR="00164441" w:rsidRPr="00B16068" w:rsidRDefault="00164441" w:rsidP="00164441">
            <w:pPr>
              <w:pStyle w:val="Akapitzlist"/>
              <w:numPr>
                <w:ilvl w:val="0"/>
                <w:numId w:val="32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trzecie - …………………za 1 sztukę</w:t>
            </w:r>
          </w:p>
        </w:tc>
      </w:tr>
      <w:tr w:rsidR="00164441" w:rsidRPr="00B16068" w14:paraId="68DAB9F1" w14:textId="77777777" w:rsidTr="00397CE7">
        <w:trPr>
          <w:trHeight w:val="506"/>
        </w:trPr>
        <w:tc>
          <w:tcPr>
            <w:tcW w:w="931" w:type="dxa"/>
          </w:tcPr>
          <w:p w14:paraId="447915E0" w14:textId="77777777" w:rsidR="00164441" w:rsidRPr="00B16068" w:rsidRDefault="00164441" w:rsidP="00164441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ind w:left="318"/>
              <w:contextualSpacing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6" w:type="dxa"/>
            <w:vAlign w:val="center"/>
          </w:tcPr>
          <w:p w14:paraId="7448FC2D" w14:textId="58516ACA" w:rsidR="00164441" w:rsidRPr="00DC7735" w:rsidRDefault="00164441" w:rsidP="00164441">
            <w:pP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</w:pPr>
            <w:r w:rsidRPr="0077192A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Transformator SN/SN oraz SN/</w:t>
            </w:r>
            <w:proofErr w:type="spellStart"/>
            <w:r w:rsidRPr="0077192A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nN</w:t>
            </w:r>
            <w:proofErr w:type="spellEnd"/>
            <w:r w:rsidR="0077192A" w:rsidRPr="0077192A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</w:t>
            </w:r>
          </w:p>
        </w:tc>
        <w:tc>
          <w:tcPr>
            <w:tcW w:w="1528" w:type="dxa"/>
          </w:tcPr>
          <w:p w14:paraId="4641F5C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6B7FBE8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1EBDCB1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7225F1A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4B5410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88C98F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4D4F30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EFF4754" w14:textId="687C2F54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2220" w:type="dxa"/>
            <w:vAlign w:val="center"/>
          </w:tcPr>
          <w:p w14:paraId="7F3096E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Tak/Nie*</w:t>
            </w:r>
          </w:p>
          <w:p w14:paraId="061A49F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3994D3D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1D90892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4CEB263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12603A75" w14:textId="7424EB08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1976" w:type="dxa"/>
          </w:tcPr>
          <w:p w14:paraId="47598BD1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Tak/Nie*</w:t>
            </w:r>
          </w:p>
          <w:p w14:paraId="515598C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5BD311E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4B630F01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324380C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Termin dostawy od momentu zamówienia - ………… tygodni.</w:t>
            </w:r>
          </w:p>
          <w:p w14:paraId="10AF654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62AFAC27" w14:textId="467ABBBF" w:rsidR="00164441" w:rsidRPr="00B16068" w:rsidRDefault="00164441" w:rsidP="00164441">
            <w:pPr>
              <w:pStyle w:val="Akapitzlist"/>
              <w:numPr>
                <w:ilvl w:val="0"/>
                <w:numId w:val="33"/>
              </w:numPr>
              <w:spacing w:before="120" w:after="120" w:line="276" w:lineRule="auto"/>
              <w:ind w:left="379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Polska - …………za 1 sztukę</w:t>
            </w:r>
          </w:p>
          <w:p w14:paraId="086C42EA" w14:textId="475C8DBA" w:rsidR="00164441" w:rsidRPr="00B16068" w:rsidRDefault="00164441" w:rsidP="00164441">
            <w:pPr>
              <w:pStyle w:val="Akapitzlist"/>
              <w:numPr>
                <w:ilvl w:val="0"/>
                <w:numId w:val="33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Państwa z którymi zawarto umowę GPA (…) </w:t>
            </w:r>
            <w:r>
              <w:rPr>
                <w:rFonts w:ascii="Calibri" w:hAnsi="Calibri" w:cs="Calibri"/>
                <w:sz w:val="18"/>
                <w:szCs w:val="18"/>
              </w:rPr>
              <w:t>–</w:t>
            </w:r>
            <w:r w:rsidRPr="00B1606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33CD5FA3" w14:textId="44B6018B" w:rsidR="00164441" w:rsidRPr="00B16068" w:rsidRDefault="00164441" w:rsidP="00164441">
            <w:pPr>
              <w:pStyle w:val="Akapitzlist"/>
              <w:numPr>
                <w:ilvl w:val="0"/>
                <w:numId w:val="33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trzecie - …………………za 1 sztukę</w:t>
            </w:r>
          </w:p>
        </w:tc>
      </w:tr>
      <w:tr w:rsidR="00164441" w:rsidRPr="00B16068" w14:paraId="453E0310" w14:textId="77777777" w:rsidTr="00397CE7">
        <w:trPr>
          <w:trHeight w:val="506"/>
        </w:trPr>
        <w:tc>
          <w:tcPr>
            <w:tcW w:w="931" w:type="dxa"/>
          </w:tcPr>
          <w:p w14:paraId="018C3E95" w14:textId="77777777" w:rsidR="00164441" w:rsidRPr="00B16068" w:rsidRDefault="00164441" w:rsidP="00164441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ind w:left="318"/>
              <w:contextualSpacing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6" w:type="dxa"/>
            <w:vAlign w:val="center"/>
          </w:tcPr>
          <w:p w14:paraId="7C499625" w14:textId="33C714C0" w:rsidR="00164441" w:rsidRPr="00B30FF1" w:rsidRDefault="00164441" w:rsidP="00164441">
            <w:pP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</w:pPr>
            <w:r w:rsidRPr="00B30FF1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Chłodnia wentylatorowa</w:t>
            </w:r>
            <w:r w:rsidR="00B30FF1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dla zestawu około 68 sztuk silników gazowych</w:t>
            </w:r>
          </w:p>
        </w:tc>
        <w:tc>
          <w:tcPr>
            <w:tcW w:w="1528" w:type="dxa"/>
          </w:tcPr>
          <w:p w14:paraId="2019EC3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1D872D6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5E5B031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7A5379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8529C5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74453C9A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1F32CF3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E11F63D" w14:textId="7B4440C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2220" w:type="dxa"/>
            <w:vAlign w:val="center"/>
          </w:tcPr>
          <w:p w14:paraId="0475FD4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3D82E86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621AC68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383F26B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9BC6BF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2205DA7" w14:textId="7C86620E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1976" w:type="dxa"/>
          </w:tcPr>
          <w:p w14:paraId="4A6C9AF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4380B9BC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3C62454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21078DE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39DCA99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Termin dostawy od momentu zamówienia - ………… tygodni.</w:t>
            </w:r>
          </w:p>
          <w:p w14:paraId="2EB57AD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616306A8" w14:textId="15661DB2" w:rsidR="00164441" w:rsidRPr="00B16068" w:rsidRDefault="00164441" w:rsidP="00164441">
            <w:pPr>
              <w:pStyle w:val="Akapitzlist"/>
              <w:numPr>
                <w:ilvl w:val="0"/>
                <w:numId w:val="34"/>
              </w:numPr>
              <w:spacing w:before="120" w:after="120" w:line="276" w:lineRule="auto"/>
              <w:ind w:left="379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Polska - …………za 1 sztukę</w:t>
            </w:r>
          </w:p>
          <w:p w14:paraId="2F033E16" w14:textId="01F165F6" w:rsidR="00164441" w:rsidRPr="00B16068" w:rsidRDefault="00164441" w:rsidP="00164441">
            <w:pPr>
              <w:pStyle w:val="Akapitzlist"/>
              <w:numPr>
                <w:ilvl w:val="0"/>
                <w:numId w:val="34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z którymi zawarto umowę GPA (…) - za 1 sztukę</w:t>
            </w:r>
          </w:p>
          <w:p w14:paraId="0335E27A" w14:textId="24E14751" w:rsidR="00164441" w:rsidRPr="00B16068" w:rsidRDefault="00164441" w:rsidP="00164441">
            <w:pPr>
              <w:pStyle w:val="Akapitzlist"/>
              <w:numPr>
                <w:ilvl w:val="0"/>
                <w:numId w:val="34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trzecie - …………………za 1 sztukę</w:t>
            </w:r>
          </w:p>
        </w:tc>
      </w:tr>
      <w:tr w:rsidR="00164441" w:rsidRPr="00B16068" w14:paraId="1FA8C666" w14:textId="77777777" w:rsidTr="00397CE7">
        <w:trPr>
          <w:trHeight w:val="506"/>
        </w:trPr>
        <w:tc>
          <w:tcPr>
            <w:tcW w:w="931" w:type="dxa"/>
          </w:tcPr>
          <w:p w14:paraId="063EAE79" w14:textId="77777777" w:rsidR="00164441" w:rsidRPr="00B16068" w:rsidRDefault="00164441" w:rsidP="00164441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ind w:left="318"/>
              <w:contextualSpacing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6" w:type="dxa"/>
            <w:vAlign w:val="center"/>
          </w:tcPr>
          <w:p w14:paraId="2DB80152" w14:textId="0F043649" w:rsidR="00164441" w:rsidRPr="00E81B85" w:rsidRDefault="00DF618F" w:rsidP="00164441">
            <w:pP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Stacja przygotowania gazu</w:t>
            </w:r>
            <w:r w:rsidR="003754FB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dla mocy 80</w:t>
            </w:r>
            <w:r w:rsidR="00434F8C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 </w:t>
            </w:r>
            <w:r w:rsidR="003754FB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000</w:t>
            </w:r>
            <w:r w:rsidR="00434F8C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 xml:space="preserve"> </w:t>
            </w:r>
            <w:r w:rsidR="003754FB" w:rsidRPr="00434F8C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m</w:t>
            </w:r>
            <w:r w:rsidR="003754FB" w:rsidRPr="001E3911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  <w:vertAlign w:val="superscript"/>
              </w:rPr>
              <w:t>3</w:t>
            </w:r>
            <w:r w:rsidR="003754FB" w:rsidRPr="00434F8C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</w:rPr>
              <w:t>/h</w:t>
            </w:r>
          </w:p>
        </w:tc>
        <w:tc>
          <w:tcPr>
            <w:tcW w:w="1528" w:type="dxa"/>
          </w:tcPr>
          <w:p w14:paraId="7FE83E8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0BB46A4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35E3BE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712BD38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95F6D2A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1CEBACD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18537480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7176475" w14:textId="54A920A6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2220" w:type="dxa"/>
            <w:vAlign w:val="center"/>
          </w:tcPr>
          <w:p w14:paraId="77566B73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Tak/Nie*</w:t>
            </w:r>
          </w:p>
          <w:p w14:paraId="4965113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455331B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lastRenderedPageBreak/>
              <w:t>Jeżeli zostanie wskazane tak – należy wskazać państwa  pochodzenia towaru/komponentu</w:t>
            </w:r>
          </w:p>
          <w:p w14:paraId="23A8250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4A18A0A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775A2CA" w14:textId="443944D9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1976" w:type="dxa"/>
          </w:tcPr>
          <w:p w14:paraId="641320E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Tak/Nie*</w:t>
            </w:r>
          </w:p>
          <w:p w14:paraId="4CE24995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202DC926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lastRenderedPageBreak/>
              <w:t>Jeżeli zostanie wskazane tak – należy wskazać państwa  pochodzenia towaru/komponentu</w:t>
            </w:r>
          </w:p>
          <w:p w14:paraId="178A7F7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3749993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Termin dostawy od momentu zamówienia - ………… tygodni.</w:t>
            </w:r>
          </w:p>
          <w:p w14:paraId="66F2E165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1D883677" w14:textId="77777777" w:rsidR="00164441" w:rsidRPr="00B16068" w:rsidRDefault="00164441" w:rsidP="001E3911">
            <w:pPr>
              <w:pStyle w:val="Akapitzlist"/>
              <w:numPr>
                <w:ilvl w:val="0"/>
                <w:numId w:val="41"/>
              </w:numPr>
              <w:spacing w:before="120" w:after="120" w:line="276" w:lineRule="auto"/>
              <w:ind w:left="377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Polska - …………za 1 sztukę</w:t>
            </w:r>
          </w:p>
          <w:p w14:paraId="0D9E3865" w14:textId="77777777" w:rsidR="00164441" w:rsidRPr="00B16068" w:rsidRDefault="00164441" w:rsidP="001E3911">
            <w:pPr>
              <w:pStyle w:val="Akapitzlist"/>
              <w:numPr>
                <w:ilvl w:val="0"/>
                <w:numId w:val="41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z którymi zawarto umowę GPA (…) - …………………za 1 sztukę</w:t>
            </w:r>
          </w:p>
          <w:p w14:paraId="0EBDBA82" w14:textId="09E620E9" w:rsidR="00164441" w:rsidRPr="00B16068" w:rsidRDefault="00164441" w:rsidP="001E3911">
            <w:pPr>
              <w:pStyle w:val="Akapitzlist"/>
              <w:numPr>
                <w:ilvl w:val="0"/>
                <w:numId w:val="49"/>
              </w:numPr>
              <w:spacing w:before="120" w:after="120" w:line="276" w:lineRule="auto"/>
              <w:ind w:left="379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>Państwa trzecie - …………………za 1 sztukę</w:t>
            </w:r>
          </w:p>
        </w:tc>
      </w:tr>
      <w:tr w:rsidR="00164441" w:rsidRPr="00B16068" w14:paraId="2D6AB2F5" w14:textId="77777777" w:rsidTr="00397CE7">
        <w:trPr>
          <w:trHeight w:val="506"/>
        </w:trPr>
        <w:tc>
          <w:tcPr>
            <w:tcW w:w="931" w:type="dxa"/>
          </w:tcPr>
          <w:p w14:paraId="5B6F264A" w14:textId="77777777" w:rsidR="00164441" w:rsidRPr="00B16068" w:rsidRDefault="00164441" w:rsidP="00164441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ind w:left="318"/>
              <w:contextualSpacing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16" w:type="dxa"/>
            <w:vAlign w:val="center"/>
          </w:tcPr>
          <w:p w14:paraId="56B24BB5" w14:textId="77777777" w:rsidR="00164441" w:rsidRPr="00397CE7" w:rsidRDefault="00164441" w:rsidP="00164441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bCs/>
                <w:color w:val="002060"/>
                <w:sz w:val="18"/>
                <w:szCs w:val="18"/>
                <w:u w:val="single"/>
              </w:rPr>
            </w:pPr>
            <w:r w:rsidRPr="00397CE7">
              <w:rPr>
                <w:rFonts w:ascii="Calibri" w:hAnsi="Calibri" w:cs="Calibri"/>
                <w:b/>
                <w:bCs/>
                <w:color w:val="002060"/>
                <w:sz w:val="18"/>
                <w:szCs w:val="18"/>
                <w:u w:val="single"/>
              </w:rPr>
              <w:t xml:space="preserve">Uwaga: </w:t>
            </w:r>
          </w:p>
          <w:p w14:paraId="521CD49A" w14:textId="28779F29" w:rsidR="00164441" w:rsidRPr="00E81B85" w:rsidRDefault="00164441" w:rsidP="00164441">
            <w:pPr>
              <w:rPr>
                <w:rFonts w:ascii="Calibri" w:hAnsi="Calibri" w:cs="Calibri"/>
                <w:b/>
                <w:bCs/>
                <w:color w:val="002060"/>
                <w:sz w:val="18"/>
                <w:szCs w:val="18"/>
                <w:highlight w:val="yellow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Wykonawca może wskazać kolejne towary/komponenty nie wskazane powyżej w tabeli i uzupełnić informacje dotyczące ich pochodzenia i ceny.</w:t>
            </w:r>
          </w:p>
        </w:tc>
        <w:tc>
          <w:tcPr>
            <w:tcW w:w="1528" w:type="dxa"/>
          </w:tcPr>
          <w:p w14:paraId="3A49F182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41C2CDAF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9599B06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D9D16F6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7E86B6C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111EE137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8B2A44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714EB1E" w14:textId="2854A1C4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2220" w:type="dxa"/>
            <w:vAlign w:val="center"/>
          </w:tcPr>
          <w:p w14:paraId="51CEA69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7FDA704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7A13650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5517D81E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ECAEC9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88CA934" w14:textId="19E4043A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Termin dostawy od momentu zamówienia - ………… tygodni. </w:t>
            </w:r>
          </w:p>
        </w:tc>
        <w:tc>
          <w:tcPr>
            <w:tcW w:w="1976" w:type="dxa"/>
          </w:tcPr>
          <w:p w14:paraId="5B82D99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Tak/Nie*</w:t>
            </w:r>
          </w:p>
          <w:p w14:paraId="45E282B8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1DBDB944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i/>
                <w:iCs/>
                <w:sz w:val="18"/>
                <w:szCs w:val="18"/>
              </w:rPr>
              <w:t>Jeżeli zostanie wskazane tak – należy wskazać państwa  pochodzenia towaru/komponentu</w:t>
            </w:r>
          </w:p>
          <w:p w14:paraId="1279392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  <w:p w14:paraId="4F933429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Termin dostawy od momentu zamówienia - ………… tygodni.</w:t>
            </w:r>
          </w:p>
          <w:p w14:paraId="0743F86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5D44E74D" w14:textId="77777777" w:rsidR="00164441" w:rsidRPr="00B16068" w:rsidRDefault="00164441" w:rsidP="00164441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379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Polska - …………za 1 sztukę/metr</w:t>
            </w:r>
          </w:p>
          <w:p w14:paraId="376A7015" w14:textId="77777777" w:rsidR="00164441" w:rsidRPr="00B16068" w:rsidRDefault="00164441" w:rsidP="00164441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z którymi zawarto umowę GPA (…) - …………………za 1 sztukę/metr</w:t>
            </w:r>
          </w:p>
          <w:p w14:paraId="559E1A7B" w14:textId="095A99D1" w:rsidR="00164441" w:rsidRPr="00B16068" w:rsidRDefault="00164441" w:rsidP="00164441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371" w:hanging="371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>Państwa trzecie - …………………za 1 sztukę/metr</w:t>
            </w:r>
          </w:p>
        </w:tc>
      </w:tr>
      <w:tr w:rsidR="00164441" w:rsidRPr="00B16068" w14:paraId="55B06911" w14:textId="77777777" w:rsidTr="00DF5DD4">
        <w:trPr>
          <w:trHeight w:val="1695"/>
        </w:trPr>
        <w:tc>
          <w:tcPr>
            <w:tcW w:w="931" w:type="dxa"/>
          </w:tcPr>
          <w:p w14:paraId="6951B0F5" w14:textId="24EB9A4B" w:rsidR="00164441" w:rsidRPr="00B16068" w:rsidRDefault="00164441" w:rsidP="00164441">
            <w:pPr>
              <w:pStyle w:val="Akapitzlist"/>
              <w:spacing w:before="120" w:after="120" w:line="276" w:lineRule="auto"/>
              <w:ind w:left="318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(…) </w:t>
            </w:r>
          </w:p>
        </w:tc>
        <w:tc>
          <w:tcPr>
            <w:tcW w:w="3916" w:type="dxa"/>
          </w:tcPr>
          <w:p w14:paraId="7DFE9A3D" w14:textId="7EE2F6BB" w:rsidR="00164441" w:rsidRPr="00B16068" w:rsidRDefault="00164441" w:rsidP="00164441">
            <w:pPr>
              <w:spacing w:before="120" w:after="120" w:line="276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1606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528" w:type="dxa"/>
          </w:tcPr>
          <w:p w14:paraId="2B70244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20" w:type="dxa"/>
          </w:tcPr>
          <w:p w14:paraId="082D677B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76" w:type="dxa"/>
          </w:tcPr>
          <w:p w14:paraId="50E7946D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03" w:type="dxa"/>
          </w:tcPr>
          <w:p w14:paraId="5F360305" w14:textId="77777777" w:rsidR="00164441" w:rsidRPr="00B16068" w:rsidRDefault="00164441" w:rsidP="00164441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04228DC" w14:textId="77777777" w:rsidR="00FA2E6A" w:rsidRPr="00C61F4C" w:rsidRDefault="00FA2E6A" w:rsidP="00C61F4C">
      <w:pPr>
        <w:spacing w:before="120" w:after="120" w:line="276" w:lineRule="auto"/>
        <w:rPr>
          <w:rFonts w:ascii="Arial Narrow" w:hAnsi="Arial Narrow"/>
          <w:b/>
          <w:bCs/>
          <w:sz w:val="20"/>
          <w:szCs w:val="20"/>
        </w:rPr>
      </w:pPr>
    </w:p>
    <w:p w14:paraId="7F6D0D5B" w14:textId="71A75387" w:rsidR="00D86AA5" w:rsidRPr="00E422D3" w:rsidRDefault="00D86AA5" w:rsidP="00C61F4C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  <w:r w:rsidRPr="00E422D3">
        <w:rPr>
          <w:rFonts w:ascii="Calibri" w:hAnsi="Calibri" w:cs="Calibri"/>
          <w:b/>
          <w:bCs/>
          <w:sz w:val="20"/>
          <w:szCs w:val="20"/>
        </w:rPr>
        <w:t>Dodatkowe zapytania Zamawiającego</w:t>
      </w:r>
    </w:p>
    <w:p w14:paraId="08A83604" w14:textId="532B02B7" w:rsidR="00860F57" w:rsidRPr="00582AFB" w:rsidRDefault="00860F57" w:rsidP="00C61F4C">
      <w:pPr>
        <w:spacing w:before="120" w:after="120" w:line="276" w:lineRule="auto"/>
        <w:ind w:left="360"/>
        <w:rPr>
          <w:rFonts w:ascii="Calibri" w:hAnsi="Calibri" w:cs="Calibri"/>
          <w:b/>
          <w:bCs/>
          <w:i/>
          <w:iCs/>
          <w:color w:val="002060"/>
          <w:sz w:val="16"/>
          <w:szCs w:val="16"/>
        </w:rPr>
      </w:pPr>
      <w:r w:rsidRPr="00582AFB">
        <w:rPr>
          <w:rFonts w:ascii="Calibri" w:hAnsi="Calibri" w:cs="Calibri"/>
          <w:b/>
          <w:bCs/>
          <w:i/>
          <w:iCs/>
          <w:color w:val="002060"/>
          <w:sz w:val="16"/>
          <w:szCs w:val="16"/>
        </w:rPr>
        <w:t xml:space="preserve">Uwaga: </w:t>
      </w:r>
    </w:p>
    <w:p w14:paraId="50911EA3" w14:textId="5614E7F0" w:rsidR="00D86AA5" w:rsidRPr="00582AFB" w:rsidRDefault="00860F57" w:rsidP="00C61F4C">
      <w:pPr>
        <w:spacing w:before="120" w:after="120" w:line="276" w:lineRule="auto"/>
        <w:ind w:left="360"/>
        <w:rPr>
          <w:rFonts w:ascii="Calibri" w:hAnsi="Calibri" w:cs="Calibri"/>
          <w:sz w:val="16"/>
          <w:szCs w:val="16"/>
        </w:rPr>
      </w:pPr>
      <w:r w:rsidRPr="00582AFB">
        <w:rPr>
          <w:rFonts w:ascii="Calibri" w:hAnsi="Calibri" w:cs="Calibri"/>
          <w:sz w:val="16"/>
          <w:szCs w:val="16"/>
        </w:rPr>
        <w:t xml:space="preserve">1/ </w:t>
      </w:r>
      <w:r w:rsidR="00D86AA5" w:rsidRPr="00582AFB">
        <w:rPr>
          <w:rFonts w:ascii="Calibri" w:hAnsi="Calibri" w:cs="Calibri"/>
          <w:sz w:val="16"/>
          <w:szCs w:val="16"/>
        </w:rPr>
        <w:t>* - niepotrzebne skreślić</w:t>
      </w:r>
      <w:r w:rsidRPr="00582AFB">
        <w:rPr>
          <w:rFonts w:ascii="Calibri" w:hAnsi="Calibri" w:cs="Calibri"/>
          <w:sz w:val="16"/>
          <w:szCs w:val="16"/>
        </w:rPr>
        <w:t xml:space="preserve">; </w:t>
      </w:r>
    </w:p>
    <w:p w14:paraId="7CE6E60C" w14:textId="3C1BF9F1" w:rsidR="00860F57" w:rsidRPr="00582AFB" w:rsidRDefault="00860F57" w:rsidP="00C61F4C">
      <w:pPr>
        <w:spacing w:before="120" w:after="120" w:line="276" w:lineRule="auto"/>
        <w:ind w:left="360"/>
        <w:rPr>
          <w:rFonts w:ascii="Calibri" w:hAnsi="Calibri" w:cs="Calibri"/>
          <w:sz w:val="16"/>
          <w:szCs w:val="16"/>
        </w:rPr>
      </w:pPr>
      <w:r w:rsidRPr="00582AFB">
        <w:rPr>
          <w:rFonts w:ascii="Calibri" w:hAnsi="Calibri" w:cs="Calibri"/>
          <w:sz w:val="16"/>
          <w:szCs w:val="16"/>
        </w:rPr>
        <w:t xml:space="preserve">2/ pkt 2 i 3 poniżej – Wykonawca wskazuje jeżeli na etapie wstępnych konsultacji rynkowych posiada informacje we wskazanym zakresie. </w:t>
      </w:r>
    </w:p>
    <w:p w14:paraId="39006BCA" w14:textId="77777777" w:rsidR="00D86AA5" w:rsidRPr="00C61F4C" w:rsidRDefault="00D86AA5" w:rsidP="00C61F4C">
      <w:pPr>
        <w:spacing w:before="120" w:after="120" w:line="276" w:lineRule="auto"/>
        <w:rPr>
          <w:rFonts w:ascii="Arial Narrow" w:hAnsi="Arial Narrow"/>
          <w:b/>
          <w:bCs/>
          <w:sz w:val="20"/>
          <w:szCs w:val="20"/>
        </w:rPr>
      </w:pPr>
    </w:p>
    <w:p w14:paraId="5E8C786B" w14:textId="1BE41B29" w:rsidR="00D86AA5" w:rsidRPr="00F849E1" w:rsidRDefault="00D86AA5" w:rsidP="00C61F4C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  <w:r w:rsidRPr="00F849E1">
        <w:rPr>
          <w:rFonts w:ascii="Calibri" w:hAnsi="Calibri" w:cs="Calibri"/>
          <w:b/>
          <w:bCs/>
          <w:sz w:val="20"/>
          <w:szCs w:val="20"/>
        </w:rPr>
        <w:t xml:space="preserve">Czy Wykonawca planuje złożyć ofertę w postępowaniu o udzielenie zamówienia publicznego na </w:t>
      </w:r>
      <w:r w:rsidR="00993EC1">
        <w:rPr>
          <w:rFonts w:ascii="Calibri" w:hAnsi="Calibri" w:cs="Calibri"/>
          <w:b/>
          <w:bCs/>
          <w:sz w:val="20"/>
          <w:szCs w:val="20"/>
        </w:rPr>
        <w:t>przedmiotowe zadanie?</w:t>
      </w:r>
    </w:p>
    <w:p w14:paraId="210EB23C" w14:textId="03D1A6BE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sz w:val="20"/>
          <w:szCs w:val="20"/>
        </w:rPr>
      </w:pPr>
      <w:r w:rsidRPr="00F849E1">
        <w:rPr>
          <w:rFonts w:ascii="Calibri" w:hAnsi="Calibri" w:cs="Calibri"/>
          <w:sz w:val="20"/>
          <w:szCs w:val="20"/>
        </w:rPr>
        <w:t xml:space="preserve">Tak/Nie* </w:t>
      </w:r>
    </w:p>
    <w:p w14:paraId="2A1C388E" w14:textId="77777777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</w:p>
    <w:p w14:paraId="711D6613" w14:textId="6BAD1953" w:rsidR="00D86AA5" w:rsidRPr="00F849E1" w:rsidRDefault="00D86AA5" w:rsidP="00C61F4C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  <w:r w:rsidRPr="00F849E1">
        <w:rPr>
          <w:rFonts w:ascii="Calibri" w:hAnsi="Calibri" w:cs="Calibri"/>
          <w:b/>
          <w:bCs/>
          <w:sz w:val="20"/>
          <w:szCs w:val="20"/>
        </w:rPr>
        <w:t>Czy Wykonawca zamierza przy realizacji przedmiotu zamówienia korzystać z podmiotów udostępniających zasoby?</w:t>
      </w:r>
    </w:p>
    <w:p w14:paraId="318400C0" w14:textId="2CACFBB6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sz w:val="20"/>
          <w:szCs w:val="20"/>
        </w:rPr>
      </w:pPr>
      <w:r w:rsidRPr="00F849E1">
        <w:rPr>
          <w:rFonts w:ascii="Calibri" w:hAnsi="Calibri" w:cs="Calibri"/>
          <w:sz w:val="20"/>
          <w:szCs w:val="20"/>
        </w:rPr>
        <w:t>Tak/Nie*</w:t>
      </w:r>
    </w:p>
    <w:p w14:paraId="5AA20D2E" w14:textId="3630D8E6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sz w:val="20"/>
          <w:szCs w:val="20"/>
        </w:rPr>
      </w:pPr>
      <w:r w:rsidRPr="00F849E1">
        <w:rPr>
          <w:rFonts w:ascii="Calibri" w:hAnsi="Calibri" w:cs="Calibri"/>
          <w:sz w:val="20"/>
          <w:szCs w:val="20"/>
        </w:rPr>
        <w:t xml:space="preserve">Jeżeli tak – to proszę o wskazanie </w:t>
      </w:r>
      <w:r w:rsidR="000D5BD1" w:rsidRPr="00F849E1">
        <w:rPr>
          <w:rFonts w:ascii="Calibri" w:hAnsi="Calibri" w:cs="Calibri"/>
          <w:sz w:val="20"/>
          <w:szCs w:val="20"/>
        </w:rPr>
        <w:t>państwa</w:t>
      </w:r>
      <w:r w:rsidRPr="00F849E1">
        <w:rPr>
          <w:rFonts w:ascii="Calibri" w:hAnsi="Calibri" w:cs="Calibri"/>
          <w:sz w:val="20"/>
          <w:szCs w:val="20"/>
        </w:rPr>
        <w:t xml:space="preserve"> pochodzeni</w:t>
      </w:r>
      <w:r w:rsidR="00F825B6">
        <w:rPr>
          <w:rFonts w:ascii="Calibri" w:hAnsi="Calibri" w:cs="Calibri"/>
          <w:sz w:val="20"/>
          <w:szCs w:val="20"/>
        </w:rPr>
        <w:t>a</w:t>
      </w:r>
      <w:r w:rsidRPr="00F849E1">
        <w:rPr>
          <w:rFonts w:ascii="Calibri" w:hAnsi="Calibri" w:cs="Calibri"/>
          <w:sz w:val="20"/>
          <w:szCs w:val="20"/>
        </w:rPr>
        <w:t xml:space="preserve"> podmiotu udostępniającego zasoby. </w:t>
      </w:r>
      <w:r w:rsidR="000D5BD1" w:rsidRPr="00F849E1">
        <w:rPr>
          <w:rFonts w:ascii="Calibri" w:hAnsi="Calibri" w:cs="Calibri"/>
          <w:sz w:val="20"/>
          <w:szCs w:val="20"/>
        </w:rPr>
        <w:t>Państwo</w:t>
      </w:r>
      <w:r w:rsidRPr="00F849E1">
        <w:rPr>
          <w:rFonts w:ascii="Calibri" w:hAnsi="Calibri" w:cs="Calibri"/>
          <w:sz w:val="20"/>
          <w:szCs w:val="20"/>
        </w:rPr>
        <w:t xml:space="preserve"> pochodzenia - ………………….</w:t>
      </w:r>
    </w:p>
    <w:p w14:paraId="320EB65A" w14:textId="77777777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</w:p>
    <w:p w14:paraId="0DEED825" w14:textId="1D9F079B" w:rsidR="00D86AA5" w:rsidRPr="00F849E1" w:rsidRDefault="00D86AA5" w:rsidP="00C61F4C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  <w:r w:rsidRPr="00F849E1">
        <w:rPr>
          <w:rFonts w:ascii="Calibri" w:hAnsi="Calibri" w:cs="Calibri"/>
          <w:b/>
          <w:bCs/>
          <w:sz w:val="20"/>
          <w:szCs w:val="20"/>
        </w:rPr>
        <w:t>Czy Wykonawca zamierza korzystać przy realizacji zamówienia z podwykonawców?</w:t>
      </w:r>
    </w:p>
    <w:p w14:paraId="0EC71266" w14:textId="555C8194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sz w:val="20"/>
          <w:szCs w:val="20"/>
        </w:rPr>
      </w:pPr>
      <w:r w:rsidRPr="00F849E1">
        <w:rPr>
          <w:rFonts w:ascii="Calibri" w:hAnsi="Calibri" w:cs="Calibri"/>
          <w:sz w:val="20"/>
          <w:szCs w:val="20"/>
        </w:rPr>
        <w:t>Tak/Nie*</w:t>
      </w:r>
    </w:p>
    <w:p w14:paraId="7FE32947" w14:textId="42B1558E" w:rsidR="00D86AA5" w:rsidRPr="00F849E1" w:rsidRDefault="00D86AA5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sz w:val="20"/>
          <w:szCs w:val="20"/>
        </w:rPr>
      </w:pPr>
      <w:r w:rsidRPr="00F849E1">
        <w:rPr>
          <w:rFonts w:ascii="Calibri" w:hAnsi="Calibri" w:cs="Calibri"/>
          <w:sz w:val="20"/>
          <w:szCs w:val="20"/>
        </w:rPr>
        <w:t xml:space="preserve">Jeżeli tak – to proszę o wskazanie </w:t>
      </w:r>
      <w:r w:rsidR="000D5BD1" w:rsidRPr="00F849E1">
        <w:rPr>
          <w:rFonts w:ascii="Calibri" w:hAnsi="Calibri" w:cs="Calibri"/>
          <w:sz w:val="20"/>
          <w:szCs w:val="20"/>
        </w:rPr>
        <w:t>państwa</w:t>
      </w:r>
      <w:r w:rsidRPr="00F849E1">
        <w:rPr>
          <w:rFonts w:ascii="Calibri" w:hAnsi="Calibri" w:cs="Calibri"/>
          <w:sz w:val="20"/>
          <w:szCs w:val="20"/>
        </w:rPr>
        <w:t xml:space="preserve"> pochodzeni</w:t>
      </w:r>
      <w:r w:rsidR="00F825B6">
        <w:rPr>
          <w:rFonts w:ascii="Calibri" w:hAnsi="Calibri" w:cs="Calibri"/>
          <w:sz w:val="20"/>
          <w:szCs w:val="20"/>
        </w:rPr>
        <w:t>a</w:t>
      </w:r>
      <w:r w:rsidR="00B03D41" w:rsidRPr="00F849E1">
        <w:rPr>
          <w:rFonts w:ascii="Calibri" w:hAnsi="Calibri" w:cs="Calibri"/>
          <w:sz w:val="20"/>
          <w:szCs w:val="20"/>
        </w:rPr>
        <w:t xml:space="preserve"> podwykonawcy</w:t>
      </w:r>
      <w:r w:rsidRPr="00F849E1">
        <w:rPr>
          <w:rFonts w:ascii="Calibri" w:hAnsi="Calibri" w:cs="Calibri"/>
          <w:sz w:val="20"/>
          <w:szCs w:val="20"/>
        </w:rPr>
        <w:t xml:space="preserve">. </w:t>
      </w:r>
      <w:r w:rsidR="000D5BD1" w:rsidRPr="00F849E1">
        <w:rPr>
          <w:rFonts w:ascii="Calibri" w:hAnsi="Calibri" w:cs="Calibri"/>
          <w:sz w:val="20"/>
          <w:szCs w:val="20"/>
        </w:rPr>
        <w:t>Państwo</w:t>
      </w:r>
      <w:r w:rsidRPr="00F849E1">
        <w:rPr>
          <w:rFonts w:ascii="Calibri" w:hAnsi="Calibri" w:cs="Calibri"/>
          <w:sz w:val="20"/>
          <w:szCs w:val="20"/>
        </w:rPr>
        <w:t xml:space="preserve"> pochodzenia - ………………….</w:t>
      </w:r>
    </w:p>
    <w:p w14:paraId="1A5FAABD" w14:textId="77777777" w:rsidR="00D86AA5" w:rsidRPr="00F849E1" w:rsidRDefault="00D86AA5" w:rsidP="00C61F4C">
      <w:pPr>
        <w:spacing w:before="120" w:after="120" w:line="276" w:lineRule="auto"/>
        <w:rPr>
          <w:rFonts w:ascii="Calibri" w:hAnsi="Calibri" w:cs="Calibri"/>
          <w:sz w:val="20"/>
          <w:szCs w:val="20"/>
        </w:rPr>
      </w:pPr>
    </w:p>
    <w:p w14:paraId="0BEBC884" w14:textId="457AB2AB" w:rsidR="00E06D4C" w:rsidRPr="00F849E1" w:rsidRDefault="00E06D4C" w:rsidP="00C61F4C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Calibri" w:hAnsi="Calibri" w:cs="Calibri"/>
          <w:b/>
          <w:bCs/>
          <w:sz w:val="20"/>
          <w:szCs w:val="20"/>
        </w:rPr>
      </w:pPr>
      <w:r w:rsidRPr="00F849E1">
        <w:rPr>
          <w:rFonts w:ascii="Calibri" w:hAnsi="Calibri" w:cs="Calibri"/>
          <w:b/>
          <w:bCs/>
          <w:sz w:val="20"/>
          <w:szCs w:val="20"/>
        </w:rPr>
        <w:lastRenderedPageBreak/>
        <w:t xml:space="preserve">Inne uwagi </w:t>
      </w:r>
      <w:r w:rsidR="00CE5B23" w:rsidRPr="00F849E1">
        <w:rPr>
          <w:rFonts w:ascii="Calibri" w:hAnsi="Calibri" w:cs="Calibri"/>
          <w:b/>
          <w:bCs/>
          <w:sz w:val="20"/>
          <w:szCs w:val="20"/>
        </w:rPr>
        <w:t xml:space="preserve">Uczestnika WKR </w:t>
      </w:r>
      <w:r w:rsidRPr="00F849E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7E1EB7" w:rsidRPr="00F849E1">
        <w:rPr>
          <w:rFonts w:ascii="Calibri" w:hAnsi="Calibri" w:cs="Calibri"/>
          <w:b/>
          <w:bCs/>
          <w:sz w:val="20"/>
          <w:szCs w:val="20"/>
        </w:rPr>
        <w:t>(mogą one dotyczyć względów technicznych, formalno-prawnych i itp.).</w:t>
      </w:r>
    </w:p>
    <w:p w14:paraId="365F8BED" w14:textId="41CCB22D" w:rsidR="005447D8" w:rsidRPr="00F825B6" w:rsidRDefault="007E1EB7" w:rsidP="00C61F4C">
      <w:pPr>
        <w:pStyle w:val="Akapitzlist"/>
        <w:spacing w:before="120" w:after="120" w:line="276" w:lineRule="auto"/>
        <w:contextualSpacing w:val="0"/>
        <w:rPr>
          <w:rFonts w:ascii="Calibri" w:hAnsi="Calibri" w:cs="Calibri"/>
          <w:sz w:val="20"/>
          <w:szCs w:val="20"/>
        </w:rPr>
      </w:pPr>
      <w:r w:rsidRPr="00F825B6">
        <w:rPr>
          <w:rFonts w:ascii="Calibri" w:hAnsi="Calibri" w:cs="Calibri"/>
          <w:sz w:val="20"/>
          <w:szCs w:val="20"/>
        </w:rPr>
        <w:t>…………………………………………………..</w:t>
      </w:r>
    </w:p>
    <w:p w14:paraId="4ACD05AD" w14:textId="10F7FE07" w:rsidR="005447D8" w:rsidRPr="00C61F4C" w:rsidRDefault="005447D8" w:rsidP="00C61F4C">
      <w:pPr>
        <w:spacing w:before="120" w:after="120" w:line="276" w:lineRule="auto"/>
        <w:rPr>
          <w:rFonts w:ascii="Arial Narrow" w:hAnsi="Arial Narrow"/>
          <w:b/>
          <w:bCs/>
          <w:sz w:val="20"/>
          <w:szCs w:val="20"/>
        </w:rPr>
      </w:pPr>
    </w:p>
    <w:p w14:paraId="2F50C834" w14:textId="783444EE" w:rsidR="007F2A23" w:rsidRPr="007F2A23" w:rsidRDefault="007F2A23" w:rsidP="005447D8"/>
    <w:sectPr w:rsidR="007F2A23" w:rsidRPr="007F2A23" w:rsidSect="002767D7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27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4D79C" w14:textId="77777777" w:rsidR="00B60AB4" w:rsidRDefault="00B60AB4" w:rsidP="00E06D4C">
      <w:pPr>
        <w:spacing w:after="0" w:line="240" w:lineRule="auto"/>
      </w:pPr>
      <w:r>
        <w:separator/>
      </w:r>
    </w:p>
  </w:endnote>
  <w:endnote w:type="continuationSeparator" w:id="0">
    <w:p w14:paraId="0A137755" w14:textId="77777777" w:rsidR="00B60AB4" w:rsidRDefault="00B60AB4" w:rsidP="00E0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9740190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16"/>
      </w:rPr>
    </w:sdtEndPr>
    <w:sdtContent>
      <w:sdt>
        <w:sdtPr>
          <w:rPr>
            <w:rFonts w:ascii="Calibri" w:hAnsi="Calibri" w:cs="Calibr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AC43C6C" w14:textId="7C47C5AC" w:rsidR="00C40058" w:rsidRPr="00DF5DD4" w:rsidRDefault="00C40058">
            <w:pPr>
              <w:pStyle w:val="Stopka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DF5DD4">
              <w:rPr>
                <w:rFonts w:ascii="Calibri" w:hAnsi="Calibri" w:cs="Calibri"/>
                <w:sz w:val="16"/>
                <w:szCs w:val="16"/>
              </w:rPr>
              <w:t xml:space="preserve">Strona </w:t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DF5DD4">
              <w:rPr>
                <w:rFonts w:ascii="Calibri" w:hAnsi="Calibri" w:cs="Calibri"/>
                <w:sz w:val="16"/>
                <w:szCs w:val="16"/>
              </w:rPr>
              <w:t xml:space="preserve"> z </w:t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DF5DD4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624C940" w14:textId="77777777" w:rsidR="00C40058" w:rsidRDefault="00C400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D1C80" w14:textId="77777777" w:rsidR="00B60AB4" w:rsidRDefault="00B60AB4" w:rsidP="00E06D4C">
      <w:pPr>
        <w:spacing w:after="0" w:line="240" w:lineRule="auto"/>
      </w:pPr>
      <w:r>
        <w:separator/>
      </w:r>
    </w:p>
  </w:footnote>
  <w:footnote w:type="continuationSeparator" w:id="0">
    <w:p w14:paraId="127601AA" w14:textId="77777777" w:rsidR="00B60AB4" w:rsidRDefault="00B60AB4" w:rsidP="00E06D4C">
      <w:pPr>
        <w:spacing w:after="0" w:line="240" w:lineRule="auto"/>
      </w:pPr>
      <w:r>
        <w:continuationSeparator/>
      </w:r>
    </w:p>
  </w:footnote>
  <w:footnote w:id="1">
    <w:p w14:paraId="21F92917" w14:textId="77777777" w:rsidR="00F95542" w:rsidRDefault="00F95542">
      <w:pPr>
        <w:pStyle w:val="Tekstprzypisudolnego"/>
        <w:spacing w:line="276" w:lineRule="auto"/>
        <w:rPr>
          <w:b/>
          <w:bCs/>
        </w:rPr>
      </w:pPr>
      <w:r w:rsidRPr="00C61F4C">
        <w:rPr>
          <w:rStyle w:val="Odwoanieprzypisudolnego"/>
          <w:b/>
          <w:bCs/>
        </w:rPr>
        <w:footnoteRef/>
      </w:r>
      <w:r w:rsidRPr="00C61F4C">
        <w:rPr>
          <w:b/>
          <w:bCs/>
        </w:rPr>
        <w:t xml:space="preserve"> </w:t>
      </w:r>
    </w:p>
    <w:p w14:paraId="1E76FBE8" w14:textId="395C38BB" w:rsidR="00F95542" w:rsidRPr="00DF5DD4" w:rsidRDefault="00F95542" w:rsidP="00F849E1">
      <w:pPr>
        <w:pStyle w:val="Tekstprzypisudolnego"/>
        <w:spacing w:before="120" w:after="120" w:line="276" w:lineRule="auto"/>
        <w:rPr>
          <w:rFonts w:ascii="Calibri" w:hAnsi="Calibri" w:cs="Calibri"/>
          <w:sz w:val="16"/>
          <w:szCs w:val="16"/>
        </w:rPr>
      </w:pPr>
      <w:r w:rsidRPr="00DF5DD4">
        <w:rPr>
          <w:rFonts w:ascii="Calibri" w:hAnsi="Calibri" w:cs="Calibri"/>
          <w:sz w:val="16"/>
          <w:szCs w:val="16"/>
        </w:rPr>
        <w:t>1. Należy wskazać kraj pochodzenia towaru, przy użyciu którego możliwa jest realizacja przedmiotu zamówienia – uczestnik WKR może wskazać wszystkie trzy opcje, tj. Polska, kraje z którymi zawarto umowę GPA (…), państwa trzecie; może on również wskazać dwie opcje lub jedną opcję.</w:t>
      </w:r>
    </w:p>
    <w:p w14:paraId="5148C395" w14:textId="1161023B" w:rsidR="00F95542" w:rsidRPr="00DF5DD4" w:rsidRDefault="00F95542" w:rsidP="00F849E1">
      <w:pPr>
        <w:pStyle w:val="Tekstprzypisudolnego"/>
        <w:spacing w:before="120" w:after="120" w:line="276" w:lineRule="auto"/>
        <w:rPr>
          <w:rFonts w:ascii="Calibri" w:hAnsi="Calibri" w:cs="Calibri"/>
          <w:sz w:val="16"/>
          <w:szCs w:val="16"/>
        </w:rPr>
      </w:pPr>
      <w:r w:rsidRPr="00DF5DD4">
        <w:rPr>
          <w:rFonts w:ascii="Calibri" w:hAnsi="Calibri" w:cs="Calibri"/>
          <w:sz w:val="16"/>
          <w:szCs w:val="16"/>
        </w:rPr>
        <w:t xml:space="preserve">2. </w:t>
      </w:r>
      <w:r w:rsidRPr="00CB765E">
        <w:rPr>
          <w:rFonts w:ascii="Calibri" w:hAnsi="Calibri" w:cs="Calibri"/>
          <w:b/>
          <w:bCs/>
          <w:sz w:val="16"/>
          <w:szCs w:val="16"/>
        </w:rPr>
        <w:t>Sygnatariusze porozumienie GPA:</w:t>
      </w:r>
    </w:p>
    <w:p w14:paraId="41532E07" w14:textId="65E40DE0" w:rsidR="00F95542" w:rsidRPr="00DF5DD4" w:rsidRDefault="00F95542" w:rsidP="00F849E1">
      <w:pPr>
        <w:pStyle w:val="Tekstprzypisudolnego"/>
        <w:spacing w:before="120" w:after="120" w:line="276" w:lineRule="auto"/>
        <w:rPr>
          <w:rFonts w:ascii="Calibri" w:hAnsi="Calibri" w:cs="Calibri"/>
          <w:sz w:val="16"/>
          <w:szCs w:val="16"/>
        </w:rPr>
      </w:pPr>
      <w:r w:rsidRPr="00DF5DD4">
        <w:rPr>
          <w:rFonts w:ascii="Calibri" w:hAnsi="Calibri" w:cs="Calibri"/>
          <w:sz w:val="16"/>
          <w:szCs w:val="16"/>
        </w:rPr>
        <w:t>a) Unia Europejska (UE): Wszystkie państwa członkowskie.</w:t>
      </w:r>
    </w:p>
    <w:p w14:paraId="2F199903" w14:textId="1ABB210D" w:rsidR="00F95542" w:rsidRPr="00DF5DD4" w:rsidRDefault="00F95542" w:rsidP="00F849E1">
      <w:pPr>
        <w:pStyle w:val="Tekstprzypisudolnego"/>
        <w:spacing w:before="120" w:after="120" w:line="276" w:lineRule="auto"/>
        <w:rPr>
          <w:rFonts w:ascii="Calibri" w:hAnsi="Calibri" w:cs="Calibri"/>
          <w:sz w:val="16"/>
          <w:szCs w:val="16"/>
        </w:rPr>
      </w:pPr>
      <w:r w:rsidRPr="00DF5DD4">
        <w:rPr>
          <w:rFonts w:ascii="Calibri" w:hAnsi="Calibri" w:cs="Calibri"/>
          <w:sz w:val="16"/>
          <w:szCs w:val="16"/>
        </w:rPr>
        <w:t>b) Kraje europejskie (poza UE): Islandia, Liechtenstein, Czarnogóra, Norwegia, Szwajcaria</w:t>
      </w:r>
      <w:r w:rsidR="00652112">
        <w:rPr>
          <w:rFonts w:ascii="Calibri" w:hAnsi="Calibri" w:cs="Calibri"/>
          <w:sz w:val="16"/>
          <w:szCs w:val="16"/>
        </w:rPr>
        <w:t xml:space="preserve">, Ukraina, </w:t>
      </w:r>
      <w:r w:rsidR="00652112" w:rsidRPr="00652112">
        <w:rPr>
          <w:rFonts w:ascii="Calibri" w:hAnsi="Calibri" w:cs="Calibri"/>
          <w:sz w:val="16"/>
          <w:szCs w:val="16"/>
        </w:rPr>
        <w:t>Zjednoczone Królestwo Wielkiej Brytanii</w:t>
      </w:r>
      <w:r w:rsidR="00652112">
        <w:rPr>
          <w:rFonts w:ascii="Calibri" w:hAnsi="Calibri" w:cs="Calibri"/>
          <w:sz w:val="16"/>
          <w:szCs w:val="16"/>
        </w:rPr>
        <w:t>, Północna Macedonia</w:t>
      </w:r>
      <w:r w:rsidRPr="00DF5DD4">
        <w:rPr>
          <w:rFonts w:ascii="Calibri" w:hAnsi="Calibri" w:cs="Calibri"/>
          <w:sz w:val="16"/>
          <w:szCs w:val="16"/>
        </w:rPr>
        <w:t>.</w:t>
      </w:r>
    </w:p>
    <w:p w14:paraId="040FD319" w14:textId="6326BF78" w:rsidR="00F95542" w:rsidRPr="00DF5DD4" w:rsidRDefault="00F95542" w:rsidP="00F849E1">
      <w:pPr>
        <w:pStyle w:val="Tekstprzypisudolnego"/>
        <w:spacing w:before="120" w:after="120" w:line="276" w:lineRule="auto"/>
        <w:rPr>
          <w:rFonts w:ascii="Calibri" w:hAnsi="Calibri" w:cs="Calibri"/>
          <w:sz w:val="16"/>
          <w:szCs w:val="16"/>
        </w:rPr>
      </w:pPr>
      <w:r w:rsidRPr="00DF5DD4">
        <w:rPr>
          <w:rFonts w:ascii="Calibri" w:hAnsi="Calibri" w:cs="Calibri"/>
          <w:sz w:val="16"/>
          <w:szCs w:val="16"/>
        </w:rPr>
        <w:t>c) Kraje Azji i Pacyfiku: Armenia, Australia, Hongkong, Japonia, Nowa Zelandia, Singapur, Korea Południowa, Chińskie Tajpej.</w:t>
      </w:r>
    </w:p>
    <w:p w14:paraId="6E2212BD" w14:textId="77777777" w:rsidR="00F95542" w:rsidRPr="00DF5DD4" w:rsidRDefault="00F95542" w:rsidP="00F849E1">
      <w:pPr>
        <w:pStyle w:val="Tekstprzypisudolnego"/>
        <w:spacing w:before="120" w:after="120" w:line="276" w:lineRule="auto"/>
        <w:rPr>
          <w:rFonts w:ascii="Calibri" w:hAnsi="Calibri" w:cs="Calibri"/>
          <w:sz w:val="16"/>
          <w:szCs w:val="16"/>
        </w:rPr>
      </w:pPr>
      <w:r w:rsidRPr="00DF5DD4">
        <w:rPr>
          <w:rFonts w:ascii="Calibri" w:hAnsi="Calibri" w:cs="Calibri"/>
          <w:sz w:val="16"/>
          <w:szCs w:val="16"/>
        </w:rPr>
        <w:t>Ameryka Północna: Kanada, USA.</w:t>
      </w:r>
    </w:p>
    <w:p w14:paraId="653365B5" w14:textId="494CAA3C" w:rsidR="00F95542" w:rsidRPr="00C61F4C" w:rsidRDefault="00F95542" w:rsidP="00F849E1">
      <w:pPr>
        <w:pStyle w:val="Tekstprzypisudolnego"/>
        <w:spacing w:before="120" w:after="120" w:line="276" w:lineRule="auto"/>
        <w:rPr>
          <w:rFonts w:ascii="Arial Narrow" w:hAnsi="Arial Narrow"/>
          <w:sz w:val="18"/>
          <w:szCs w:val="18"/>
        </w:rPr>
      </w:pPr>
      <w:r w:rsidRPr="00DF5DD4">
        <w:rPr>
          <w:rFonts w:ascii="Calibri" w:hAnsi="Calibri" w:cs="Calibri"/>
          <w:sz w:val="16"/>
          <w:szCs w:val="16"/>
        </w:rPr>
        <w:t>d) Inne: Izrael, Mołdawia, Niderlandy w odniesieniu do Aruby.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9B64" w14:textId="77012586" w:rsidR="00853DAB" w:rsidRDefault="00853D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Toc54868371"/>
  <w:p w14:paraId="45F914AC" w14:textId="1DB9ABD1" w:rsidR="00C61F4C" w:rsidRDefault="002767D7" w:rsidP="00E422D3">
    <w:pPr>
      <w:pStyle w:val="Nagwek"/>
      <w:spacing w:before="120" w:after="120" w:line="276" w:lineRule="auto"/>
      <w:jc w:val="both"/>
      <w:rPr>
        <w:rFonts w:ascii="Calibri" w:hAnsi="Calibri" w:cs="Calibri"/>
        <w:i/>
        <w:iCs/>
      </w:rPr>
    </w:pPr>
    <w:r w:rsidRPr="007D4350">
      <w:rPr>
        <w:rFonts w:ascii="Calibri" w:hAnsi="Calibri" w:cs="Calibri"/>
        <w:b/>
        <w:bCs/>
        <w:i/>
        <w:iCs/>
        <w:noProof/>
        <w:color w:val="AF7D0D"/>
      </w:rPr>
      <mc:AlternateContent>
        <mc:Choice Requires="wps">
          <w:drawing>
            <wp:anchor distT="0" distB="0" distL="114300" distR="114300" simplePos="0" relativeHeight="251663362" behindDoc="0" locked="0" layoutInCell="1" allowOverlap="1" wp14:anchorId="4223E6BB" wp14:editId="2411FFA8">
              <wp:simplePos x="0" y="0"/>
              <wp:positionH relativeFrom="column">
                <wp:posOffset>8453</wp:posOffset>
              </wp:positionH>
              <wp:positionV relativeFrom="paragraph">
                <wp:posOffset>457736</wp:posOffset>
              </wp:positionV>
              <wp:extent cx="7617724" cy="0"/>
              <wp:effectExtent l="0" t="0" r="0" b="0"/>
              <wp:wrapNone/>
              <wp:docPr id="13941235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17724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F99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1F81B4" id="Łącznik prosty 1" o:spid="_x0000_s1026" style="position:absolute;z-index:2516633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65pt,36.05pt" to="600.4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" strokecolor="#f90" strokeweight="1pt">
              <v:stroke joinstyle="miter"/>
            </v:line>
          </w:pict>
        </mc:Fallback>
      </mc:AlternateContent>
    </w:r>
    <w:r w:rsidR="00C61F4C" w:rsidRPr="00C61F4C">
      <w:rPr>
        <w:rFonts w:ascii="Calibri" w:hAnsi="Calibri" w:cs="Calibri"/>
        <w:noProof/>
        <w:lang w:eastAsia="pl-PL"/>
      </w:rPr>
      <w:drawing>
        <wp:anchor distT="0" distB="0" distL="114300" distR="114300" simplePos="0" relativeHeight="251662338" behindDoc="0" locked="0" layoutInCell="1" allowOverlap="1" wp14:anchorId="1B86AA90" wp14:editId="78AFC8DF">
          <wp:simplePos x="0" y="0"/>
          <wp:positionH relativeFrom="column">
            <wp:posOffset>8321205</wp:posOffset>
          </wp:positionH>
          <wp:positionV relativeFrom="paragraph">
            <wp:posOffset>13186</wp:posOffset>
          </wp:positionV>
          <wp:extent cx="909320" cy="374015"/>
          <wp:effectExtent l="0" t="0" r="5080" b="6985"/>
          <wp:wrapSquare wrapText="bothSides"/>
          <wp:docPr id="509081733" name="Obraz 509081733" descr="p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32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C61F4C" w:rsidRPr="00C61F4C">
      <w:rPr>
        <w:rFonts w:ascii="Calibri" w:hAnsi="Calibri" w:cs="Calibri"/>
        <w:b/>
        <w:bCs/>
        <w:color w:val="002060"/>
      </w:rPr>
      <w:t xml:space="preserve">Załącznik nr </w:t>
    </w:r>
    <w:r w:rsidR="008D659E">
      <w:rPr>
        <w:rFonts w:ascii="Calibri" w:hAnsi="Calibri" w:cs="Calibri"/>
        <w:b/>
        <w:bCs/>
        <w:color w:val="002060"/>
      </w:rPr>
      <w:t>2</w:t>
    </w:r>
    <w:r w:rsidR="00C61F4C" w:rsidRPr="00C61F4C">
      <w:rPr>
        <w:rFonts w:ascii="Calibri" w:hAnsi="Calibri" w:cs="Calibri"/>
        <w:b/>
        <w:bCs/>
        <w:color w:val="002060"/>
      </w:rPr>
      <w:t xml:space="preserve"> do Zaproszenia </w:t>
    </w:r>
    <w:r w:rsidR="00C61F4C" w:rsidRPr="00C61F4C">
      <w:rPr>
        <w:rFonts w:ascii="Calibri" w:hAnsi="Calibri" w:cs="Calibri"/>
      </w:rPr>
      <w:t xml:space="preserve">- </w:t>
    </w:r>
    <w:r w:rsidR="00C61F4C" w:rsidRPr="00C61F4C">
      <w:rPr>
        <w:rFonts w:ascii="Calibri" w:hAnsi="Calibri" w:cs="Calibri"/>
        <w:i/>
        <w:iCs/>
      </w:rPr>
      <w:t>Odpowiedzi Uczestnika WKR na pytania Zamawiającego oraz uwagi Uczestnika WKR do planowanych postanowień SWZ</w:t>
    </w:r>
  </w:p>
  <w:p w14:paraId="682088E9" w14:textId="6043FB52" w:rsidR="007D4350" w:rsidRPr="007D4350" w:rsidRDefault="007D4350" w:rsidP="007D4350">
    <w:pPr>
      <w:pStyle w:val="Nagwek"/>
      <w:tabs>
        <w:tab w:val="clear" w:pos="4536"/>
        <w:tab w:val="clear" w:pos="9072"/>
        <w:tab w:val="left" w:pos="907"/>
      </w:tabs>
      <w:spacing w:before="120" w:after="120" w:line="276" w:lineRule="auto"/>
      <w:jc w:val="both"/>
      <w:rPr>
        <w:rFonts w:ascii="Calibri" w:hAnsi="Calibri" w:cs="Calibri"/>
        <w:b/>
        <w:bCs/>
        <w:i/>
        <w:iCs/>
        <w:color w:val="FFC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4ECC" w14:textId="0FD29C0F" w:rsidR="00853DAB" w:rsidRDefault="00853D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D54"/>
    <w:multiLevelType w:val="hybridMultilevel"/>
    <w:tmpl w:val="A55EB546"/>
    <w:lvl w:ilvl="0" w:tplc="EFBCA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F59AC"/>
    <w:multiLevelType w:val="hybridMultilevel"/>
    <w:tmpl w:val="827674C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93C49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9E2"/>
    <w:multiLevelType w:val="hybridMultilevel"/>
    <w:tmpl w:val="EC10D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7332A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234DD"/>
    <w:multiLevelType w:val="hybridMultilevel"/>
    <w:tmpl w:val="66C4C9C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E5821"/>
    <w:multiLevelType w:val="hybridMultilevel"/>
    <w:tmpl w:val="4B9C37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051BF"/>
    <w:multiLevelType w:val="multilevel"/>
    <w:tmpl w:val="A24236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EF87949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D5B99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5FA0"/>
    <w:multiLevelType w:val="hybridMultilevel"/>
    <w:tmpl w:val="76D08EE8"/>
    <w:lvl w:ilvl="0" w:tplc="7BB2F9C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B537E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3FA2"/>
    <w:multiLevelType w:val="hybridMultilevel"/>
    <w:tmpl w:val="F12A9950"/>
    <w:lvl w:ilvl="0" w:tplc="EDFC7C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54CBA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31412"/>
    <w:multiLevelType w:val="multilevel"/>
    <w:tmpl w:val="71D0CA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1" w:hanging="7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1440"/>
      </w:pPr>
      <w:rPr>
        <w:rFonts w:hint="default"/>
      </w:rPr>
    </w:lvl>
  </w:abstractNum>
  <w:abstractNum w:abstractNumId="15" w15:restartNumberingAfterBreak="0">
    <w:nsid w:val="28AE6843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F6476"/>
    <w:multiLevelType w:val="hybridMultilevel"/>
    <w:tmpl w:val="B45239C2"/>
    <w:lvl w:ilvl="0" w:tplc="04150019">
      <w:start w:val="1"/>
      <w:numFmt w:val="lowerLetter"/>
      <w:lvlText w:val="%1."/>
      <w:lvlJc w:val="left"/>
      <w:pPr>
        <w:ind w:left="1635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355" w:hanging="360"/>
      </w:pPr>
    </w:lvl>
    <w:lvl w:ilvl="2" w:tplc="FFFFFFFF" w:tentative="1">
      <w:start w:val="1"/>
      <w:numFmt w:val="lowerRoman"/>
      <w:lvlText w:val="%3."/>
      <w:lvlJc w:val="right"/>
      <w:pPr>
        <w:ind w:left="3075" w:hanging="180"/>
      </w:pPr>
    </w:lvl>
    <w:lvl w:ilvl="3" w:tplc="FFFFFFFF" w:tentative="1">
      <w:start w:val="1"/>
      <w:numFmt w:val="decimal"/>
      <w:lvlText w:val="%4."/>
      <w:lvlJc w:val="left"/>
      <w:pPr>
        <w:ind w:left="3795" w:hanging="360"/>
      </w:pPr>
    </w:lvl>
    <w:lvl w:ilvl="4" w:tplc="FFFFFFFF" w:tentative="1">
      <w:start w:val="1"/>
      <w:numFmt w:val="lowerLetter"/>
      <w:lvlText w:val="%5."/>
      <w:lvlJc w:val="left"/>
      <w:pPr>
        <w:ind w:left="4515" w:hanging="360"/>
      </w:pPr>
    </w:lvl>
    <w:lvl w:ilvl="5" w:tplc="FFFFFFFF" w:tentative="1">
      <w:start w:val="1"/>
      <w:numFmt w:val="lowerRoman"/>
      <w:lvlText w:val="%6."/>
      <w:lvlJc w:val="right"/>
      <w:pPr>
        <w:ind w:left="5235" w:hanging="180"/>
      </w:pPr>
    </w:lvl>
    <w:lvl w:ilvl="6" w:tplc="FFFFFFFF" w:tentative="1">
      <w:start w:val="1"/>
      <w:numFmt w:val="decimal"/>
      <w:lvlText w:val="%7."/>
      <w:lvlJc w:val="left"/>
      <w:pPr>
        <w:ind w:left="5955" w:hanging="360"/>
      </w:pPr>
    </w:lvl>
    <w:lvl w:ilvl="7" w:tplc="FFFFFFFF" w:tentative="1">
      <w:start w:val="1"/>
      <w:numFmt w:val="lowerLetter"/>
      <w:lvlText w:val="%8."/>
      <w:lvlJc w:val="left"/>
      <w:pPr>
        <w:ind w:left="6675" w:hanging="360"/>
      </w:pPr>
    </w:lvl>
    <w:lvl w:ilvl="8" w:tplc="FFFFFFFF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2B9706E6"/>
    <w:multiLevelType w:val="hybridMultilevel"/>
    <w:tmpl w:val="C096D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A4398"/>
    <w:multiLevelType w:val="hybridMultilevel"/>
    <w:tmpl w:val="E6841A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F5C55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44A82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344FE7"/>
    <w:multiLevelType w:val="hybridMultilevel"/>
    <w:tmpl w:val="2D22C4BA"/>
    <w:lvl w:ilvl="0" w:tplc="E182C61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F2A3A"/>
    <w:multiLevelType w:val="hybridMultilevel"/>
    <w:tmpl w:val="A30A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EA3FC6"/>
    <w:multiLevelType w:val="hybridMultilevel"/>
    <w:tmpl w:val="8E84CF28"/>
    <w:lvl w:ilvl="0" w:tplc="1DDA81C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4F5DEB"/>
    <w:multiLevelType w:val="hybridMultilevel"/>
    <w:tmpl w:val="52A8918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E7F84"/>
    <w:multiLevelType w:val="hybridMultilevel"/>
    <w:tmpl w:val="8E0CFB02"/>
    <w:lvl w:ilvl="0" w:tplc="78F4B09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1B4193"/>
    <w:multiLevelType w:val="hybridMultilevel"/>
    <w:tmpl w:val="827674C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FD683B"/>
    <w:multiLevelType w:val="hybridMultilevel"/>
    <w:tmpl w:val="F266D358"/>
    <w:lvl w:ilvl="0" w:tplc="0E949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7556B34"/>
    <w:multiLevelType w:val="hybridMultilevel"/>
    <w:tmpl w:val="D7F8CA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673288"/>
    <w:multiLevelType w:val="hybridMultilevel"/>
    <w:tmpl w:val="AEE89FBA"/>
    <w:lvl w:ilvl="0" w:tplc="03EA9F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316C4A"/>
    <w:multiLevelType w:val="multilevel"/>
    <w:tmpl w:val="4E965F5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2">
      <w:start w:val="1"/>
      <w:numFmt w:val="decimal"/>
      <w:isLgl/>
      <w:lvlText w:val="%3)"/>
      <w:lvlJc w:val="left"/>
      <w:pPr>
        <w:ind w:left="1288" w:hanging="720"/>
      </w:pPr>
      <w:rPr>
        <w:rFonts w:ascii="Arial Narrow" w:eastAsia="Times New Roman" w:hAnsi="Arial Narrow" w:cs="Calibri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3C943C3A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EC6F8C"/>
    <w:multiLevelType w:val="hybridMultilevel"/>
    <w:tmpl w:val="2A64CC0A"/>
    <w:lvl w:ilvl="0" w:tplc="B9D23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CC7D7B"/>
    <w:multiLevelType w:val="hybridMultilevel"/>
    <w:tmpl w:val="3D427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76475"/>
    <w:multiLevelType w:val="multilevel"/>
    <w:tmpl w:val="E3084CE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Arial Narrow" w:hAnsi="Arial Narrow" w:hint="default"/>
        <w:b w:val="0"/>
        <w:bCs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Arial Narrow" w:hAnsi="Arial Narrow" w:cstheme="minorHAnsi" w:hint="default"/>
        <w:b w:val="0"/>
        <w:bCs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4B7E6EC8"/>
    <w:multiLevelType w:val="hybridMultilevel"/>
    <w:tmpl w:val="6A4C590A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6" w15:restartNumberingAfterBreak="0">
    <w:nsid w:val="4E9311AF"/>
    <w:multiLevelType w:val="hybridMultilevel"/>
    <w:tmpl w:val="690C7E6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1831F2"/>
    <w:multiLevelType w:val="hybridMultilevel"/>
    <w:tmpl w:val="ADA897D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5AD56463"/>
    <w:multiLevelType w:val="hybridMultilevel"/>
    <w:tmpl w:val="5184B3CA"/>
    <w:lvl w:ilvl="0" w:tplc="CE9CF3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A10BF1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D6719C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125F0"/>
    <w:multiLevelType w:val="hybridMultilevel"/>
    <w:tmpl w:val="D0D6457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2B001F"/>
    <w:multiLevelType w:val="hybridMultilevel"/>
    <w:tmpl w:val="C562E626"/>
    <w:lvl w:ilvl="0" w:tplc="78E4292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C16A9D"/>
    <w:multiLevelType w:val="hybridMultilevel"/>
    <w:tmpl w:val="B3E856C2"/>
    <w:lvl w:ilvl="0" w:tplc="2502450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852301"/>
    <w:multiLevelType w:val="hybridMultilevel"/>
    <w:tmpl w:val="38F21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C38"/>
    <w:multiLevelType w:val="hybridMultilevel"/>
    <w:tmpl w:val="EC029C9C"/>
    <w:lvl w:ilvl="0" w:tplc="E132B91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D27E9"/>
    <w:multiLevelType w:val="hybridMultilevel"/>
    <w:tmpl w:val="924625F6"/>
    <w:lvl w:ilvl="0" w:tplc="F7D40AC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161EAE"/>
    <w:multiLevelType w:val="hybridMultilevel"/>
    <w:tmpl w:val="AE00D0AE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48" w15:restartNumberingAfterBreak="0">
    <w:nsid w:val="76531BBA"/>
    <w:multiLevelType w:val="hybridMultilevel"/>
    <w:tmpl w:val="C3D20B68"/>
    <w:lvl w:ilvl="0" w:tplc="22EE4A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E682A"/>
    <w:multiLevelType w:val="hybridMultilevel"/>
    <w:tmpl w:val="26C6DEB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865E8E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AD4217"/>
    <w:multiLevelType w:val="hybridMultilevel"/>
    <w:tmpl w:val="06D6C0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F630E0"/>
    <w:multiLevelType w:val="hybridMultilevel"/>
    <w:tmpl w:val="A05EA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1C210B"/>
    <w:multiLevelType w:val="hybridMultilevel"/>
    <w:tmpl w:val="09F2032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200E1D"/>
    <w:multiLevelType w:val="hybridMultilevel"/>
    <w:tmpl w:val="70CCD1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5A0478"/>
    <w:multiLevelType w:val="hybridMultilevel"/>
    <w:tmpl w:val="5184B3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696766">
    <w:abstractNumId w:val="14"/>
  </w:num>
  <w:num w:numId="2" w16cid:durableId="1078408591">
    <w:abstractNumId w:val="16"/>
  </w:num>
  <w:num w:numId="3" w16cid:durableId="758674151">
    <w:abstractNumId w:val="37"/>
  </w:num>
  <w:num w:numId="4" w16cid:durableId="822745225">
    <w:abstractNumId w:val="44"/>
  </w:num>
  <w:num w:numId="5" w16cid:durableId="1079182175">
    <w:abstractNumId w:val="34"/>
  </w:num>
  <w:num w:numId="6" w16cid:durableId="900947231">
    <w:abstractNumId w:val="35"/>
  </w:num>
  <w:num w:numId="7" w16cid:durableId="739982117">
    <w:abstractNumId w:val="22"/>
  </w:num>
  <w:num w:numId="8" w16cid:durableId="1077435955">
    <w:abstractNumId w:val="3"/>
  </w:num>
  <w:num w:numId="9" w16cid:durableId="2035418212">
    <w:abstractNumId w:val="17"/>
  </w:num>
  <w:num w:numId="10" w16cid:durableId="13576550">
    <w:abstractNumId w:val="52"/>
  </w:num>
  <w:num w:numId="11" w16cid:durableId="292443837">
    <w:abstractNumId w:val="30"/>
  </w:num>
  <w:num w:numId="12" w16cid:durableId="1873493770">
    <w:abstractNumId w:val="33"/>
  </w:num>
  <w:num w:numId="13" w16cid:durableId="331959470">
    <w:abstractNumId w:val="47"/>
  </w:num>
  <w:num w:numId="14" w16cid:durableId="1689019681">
    <w:abstractNumId w:val="45"/>
  </w:num>
  <w:num w:numId="15" w16cid:durableId="216556263">
    <w:abstractNumId w:val="7"/>
  </w:num>
  <w:num w:numId="16" w16cid:durableId="1942956711">
    <w:abstractNumId w:val="38"/>
  </w:num>
  <w:num w:numId="17" w16cid:durableId="1356076658">
    <w:abstractNumId w:val="11"/>
  </w:num>
  <w:num w:numId="18" w16cid:durableId="773869352">
    <w:abstractNumId w:val="51"/>
  </w:num>
  <w:num w:numId="19" w16cid:durableId="1281762223">
    <w:abstractNumId w:val="5"/>
  </w:num>
  <w:num w:numId="20" w16cid:durableId="1479225672">
    <w:abstractNumId w:val="49"/>
  </w:num>
  <w:num w:numId="21" w16cid:durableId="1736776795">
    <w:abstractNumId w:val="18"/>
  </w:num>
  <w:num w:numId="22" w16cid:durableId="558637416">
    <w:abstractNumId w:val="36"/>
  </w:num>
  <w:num w:numId="23" w16cid:durableId="1247307752">
    <w:abstractNumId w:val="53"/>
  </w:num>
  <w:num w:numId="24" w16cid:durableId="149830325">
    <w:abstractNumId w:val="28"/>
  </w:num>
  <w:num w:numId="25" w16cid:durableId="576017784">
    <w:abstractNumId w:val="6"/>
  </w:num>
  <w:num w:numId="26" w16cid:durableId="693112925">
    <w:abstractNumId w:val="54"/>
  </w:num>
  <w:num w:numId="27" w16cid:durableId="605964895">
    <w:abstractNumId w:val="41"/>
  </w:num>
  <w:num w:numId="28" w16cid:durableId="1375428946">
    <w:abstractNumId w:val="24"/>
  </w:num>
  <w:num w:numId="29" w16cid:durableId="1613172330">
    <w:abstractNumId w:val="26"/>
  </w:num>
  <w:num w:numId="30" w16cid:durableId="1551646408">
    <w:abstractNumId w:val="1"/>
  </w:num>
  <w:num w:numId="31" w16cid:durableId="18627221">
    <w:abstractNumId w:val="27"/>
  </w:num>
  <w:num w:numId="32" w16cid:durableId="538248852">
    <w:abstractNumId w:val="12"/>
  </w:num>
  <w:num w:numId="33" w16cid:durableId="1846900628">
    <w:abstractNumId w:val="32"/>
  </w:num>
  <w:num w:numId="34" w16cid:durableId="1742950044">
    <w:abstractNumId w:val="0"/>
  </w:num>
  <w:num w:numId="35" w16cid:durableId="1113207877">
    <w:abstractNumId w:val="48"/>
  </w:num>
  <w:num w:numId="36" w16cid:durableId="726034837">
    <w:abstractNumId w:val="40"/>
  </w:num>
  <w:num w:numId="37" w16cid:durableId="1183782409">
    <w:abstractNumId w:val="8"/>
  </w:num>
  <w:num w:numId="38" w16cid:durableId="1214928771">
    <w:abstractNumId w:val="13"/>
  </w:num>
  <w:num w:numId="39" w16cid:durableId="79370600">
    <w:abstractNumId w:val="4"/>
  </w:num>
  <w:num w:numId="40" w16cid:durableId="449251677">
    <w:abstractNumId w:val="20"/>
  </w:num>
  <w:num w:numId="41" w16cid:durableId="339090430">
    <w:abstractNumId w:val="55"/>
  </w:num>
  <w:num w:numId="42" w16cid:durableId="214511953">
    <w:abstractNumId w:val="15"/>
  </w:num>
  <w:num w:numId="43" w16cid:durableId="740835333">
    <w:abstractNumId w:val="50"/>
  </w:num>
  <w:num w:numId="44" w16cid:durableId="1627156374">
    <w:abstractNumId w:val="19"/>
  </w:num>
  <w:num w:numId="45" w16cid:durableId="921525111">
    <w:abstractNumId w:val="9"/>
  </w:num>
  <w:num w:numId="46" w16cid:durableId="804544320">
    <w:abstractNumId w:val="31"/>
  </w:num>
  <w:num w:numId="47" w16cid:durableId="1198011125">
    <w:abstractNumId w:val="39"/>
  </w:num>
  <w:num w:numId="48" w16cid:durableId="114492416">
    <w:abstractNumId w:val="2"/>
  </w:num>
  <w:num w:numId="49" w16cid:durableId="279534655">
    <w:abstractNumId w:val="23"/>
  </w:num>
  <w:num w:numId="50" w16cid:durableId="75246555">
    <w:abstractNumId w:val="21"/>
  </w:num>
  <w:num w:numId="51" w16cid:durableId="1210337445">
    <w:abstractNumId w:val="29"/>
  </w:num>
  <w:num w:numId="52" w16cid:durableId="1929381466">
    <w:abstractNumId w:val="42"/>
  </w:num>
  <w:num w:numId="53" w16cid:durableId="589510738">
    <w:abstractNumId w:val="43"/>
  </w:num>
  <w:num w:numId="54" w16cid:durableId="1782066142">
    <w:abstractNumId w:val="10"/>
  </w:num>
  <w:num w:numId="55" w16cid:durableId="1170370671">
    <w:abstractNumId w:val="25"/>
  </w:num>
  <w:num w:numId="56" w16cid:durableId="964198374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D4C"/>
    <w:rsid w:val="000043FA"/>
    <w:rsid w:val="00014549"/>
    <w:rsid w:val="00035990"/>
    <w:rsid w:val="00036F3B"/>
    <w:rsid w:val="00037029"/>
    <w:rsid w:val="000667DA"/>
    <w:rsid w:val="00077356"/>
    <w:rsid w:val="0007746C"/>
    <w:rsid w:val="00087604"/>
    <w:rsid w:val="00087CC8"/>
    <w:rsid w:val="00095217"/>
    <w:rsid w:val="00096E37"/>
    <w:rsid w:val="000C024C"/>
    <w:rsid w:val="000C1341"/>
    <w:rsid w:val="000C60B6"/>
    <w:rsid w:val="000D5BD1"/>
    <w:rsid w:val="000E709C"/>
    <w:rsid w:val="000F097E"/>
    <w:rsid w:val="0010313C"/>
    <w:rsid w:val="00120DD6"/>
    <w:rsid w:val="001301F0"/>
    <w:rsid w:val="00135327"/>
    <w:rsid w:val="00137DC8"/>
    <w:rsid w:val="00147137"/>
    <w:rsid w:val="00152B9B"/>
    <w:rsid w:val="00154801"/>
    <w:rsid w:val="0015540B"/>
    <w:rsid w:val="00164441"/>
    <w:rsid w:val="00165BB4"/>
    <w:rsid w:val="00170E35"/>
    <w:rsid w:val="00180F9F"/>
    <w:rsid w:val="00184A1F"/>
    <w:rsid w:val="0019249F"/>
    <w:rsid w:val="001A6AAE"/>
    <w:rsid w:val="001C6486"/>
    <w:rsid w:val="001C7D04"/>
    <w:rsid w:val="001D020B"/>
    <w:rsid w:val="001D143D"/>
    <w:rsid w:val="001D213E"/>
    <w:rsid w:val="001D46E1"/>
    <w:rsid w:val="001E3911"/>
    <w:rsid w:val="001E5A1E"/>
    <w:rsid w:val="001F14CD"/>
    <w:rsid w:val="001F23D1"/>
    <w:rsid w:val="001F2A79"/>
    <w:rsid w:val="001F7871"/>
    <w:rsid w:val="00203BE1"/>
    <w:rsid w:val="00211275"/>
    <w:rsid w:val="002128D6"/>
    <w:rsid w:val="00222416"/>
    <w:rsid w:val="002334D1"/>
    <w:rsid w:val="00241CA5"/>
    <w:rsid w:val="002431CE"/>
    <w:rsid w:val="00243377"/>
    <w:rsid w:val="0025281D"/>
    <w:rsid w:val="00265A4D"/>
    <w:rsid w:val="00265B4C"/>
    <w:rsid w:val="002670F5"/>
    <w:rsid w:val="002755CB"/>
    <w:rsid w:val="002767D7"/>
    <w:rsid w:val="002808B1"/>
    <w:rsid w:val="0028655A"/>
    <w:rsid w:val="002905DB"/>
    <w:rsid w:val="002B65F1"/>
    <w:rsid w:val="002B757D"/>
    <w:rsid w:val="002C59F7"/>
    <w:rsid w:val="002D135D"/>
    <w:rsid w:val="002D4919"/>
    <w:rsid w:val="002E07CD"/>
    <w:rsid w:val="002E102D"/>
    <w:rsid w:val="002E258A"/>
    <w:rsid w:val="002F46EC"/>
    <w:rsid w:val="00307ACB"/>
    <w:rsid w:val="00311083"/>
    <w:rsid w:val="00317C6E"/>
    <w:rsid w:val="00324462"/>
    <w:rsid w:val="003246B5"/>
    <w:rsid w:val="0032620D"/>
    <w:rsid w:val="0032637E"/>
    <w:rsid w:val="0033338D"/>
    <w:rsid w:val="00333781"/>
    <w:rsid w:val="00344B2A"/>
    <w:rsid w:val="00354B9C"/>
    <w:rsid w:val="00355E0C"/>
    <w:rsid w:val="003566AE"/>
    <w:rsid w:val="003600A5"/>
    <w:rsid w:val="00370FC4"/>
    <w:rsid w:val="003716E7"/>
    <w:rsid w:val="0037404F"/>
    <w:rsid w:val="003754FB"/>
    <w:rsid w:val="00386D8F"/>
    <w:rsid w:val="003976DA"/>
    <w:rsid w:val="00397CE7"/>
    <w:rsid w:val="003B2694"/>
    <w:rsid w:val="003F5571"/>
    <w:rsid w:val="0040524E"/>
    <w:rsid w:val="00414C0F"/>
    <w:rsid w:val="004159ED"/>
    <w:rsid w:val="0041663B"/>
    <w:rsid w:val="00421A9D"/>
    <w:rsid w:val="004252C5"/>
    <w:rsid w:val="00427FBD"/>
    <w:rsid w:val="00430EB3"/>
    <w:rsid w:val="00432AB2"/>
    <w:rsid w:val="00434F8C"/>
    <w:rsid w:val="0044127F"/>
    <w:rsid w:val="004423CE"/>
    <w:rsid w:val="004449DE"/>
    <w:rsid w:val="00465ECA"/>
    <w:rsid w:val="00466990"/>
    <w:rsid w:val="00484638"/>
    <w:rsid w:val="00486D05"/>
    <w:rsid w:val="00492C56"/>
    <w:rsid w:val="004A5989"/>
    <w:rsid w:val="004B7018"/>
    <w:rsid w:val="004C7463"/>
    <w:rsid w:val="004D04FF"/>
    <w:rsid w:val="004D120F"/>
    <w:rsid w:val="004D1A5E"/>
    <w:rsid w:val="004D5AB5"/>
    <w:rsid w:val="004F5FCF"/>
    <w:rsid w:val="004F798D"/>
    <w:rsid w:val="00516E15"/>
    <w:rsid w:val="00521512"/>
    <w:rsid w:val="00542069"/>
    <w:rsid w:val="005447D8"/>
    <w:rsid w:val="00567439"/>
    <w:rsid w:val="00582AFB"/>
    <w:rsid w:val="005838A5"/>
    <w:rsid w:val="00596662"/>
    <w:rsid w:val="005A7420"/>
    <w:rsid w:val="005B0113"/>
    <w:rsid w:val="005C0B3C"/>
    <w:rsid w:val="005C1E7B"/>
    <w:rsid w:val="005C1FC2"/>
    <w:rsid w:val="005C7260"/>
    <w:rsid w:val="005D049B"/>
    <w:rsid w:val="005D1296"/>
    <w:rsid w:val="005D3F8B"/>
    <w:rsid w:val="005E5DD9"/>
    <w:rsid w:val="005F123C"/>
    <w:rsid w:val="00604BD6"/>
    <w:rsid w:val="0060583F"/>
    <w:rsid w:val="00606A78"/>
    <w:rsid w:val="00625B10"/>
    <w:rsid w:val="00647511"/>
    <w:rsid w:val="00652112"/>
    <w:rsid w:val="00653474"/>
    <w:rsid w:val="00677095"/>
    <w:rsid w:val="006905FB"/>
    <w:rsid w:val="006B10AC"/>
    <w:rsid w:val="006B62FE"/>
    <w:rsid w:val="006C2F7A"/>
    <w:rsid w:val="006C77CD"/>
    <w:rsid w:val="006D1949"/>
    <w:rsid w:val="006E31EA"/>
    <w:rsid w:val="006F1369"/>
    <w:rsid w:val="006F3153"/>
    <w:rsid w:val="007276F1"/>
    <w:rsid w:val="0073587D"/>
    <w:rsid w:val="00752055"/>
    <w:rsid w:val="0076674E"/>
    <w:rsid w:val="00767F5C"/>
    <w:rsid w:val="0077192A"/>
    <w:rsid w:val="00772A26"/>
    <w:rsid w:val="00774D5E"/>
    <w:rsid w:val="00782A9C"/>
    <w:rsid w:val="00787BF1"/>
    <w:rsid w:val="00787EB6"/>
    <w:rsid w:val="007A22F7"/>
    <w:rsid w:val="007B495D"/>
    <w:rsid w:val="007B65E0"/>
    <w:rsid w:val="007B781D"/>
    <w:rsid w:val="007C6C37"/>
    <w:rsid w:val="007D07F4"/>
    <w:rsid w:val="007D4350"/>
    <w:rsid w:val="007E1EB7"/>
    <w:rsid w:val="007E654F"/>
    <w:rsid w:val="007F2A23"/>
    <w:rsid w:val="007F7857"/>
    <w:rsid w:val="008026F8"/>
    <w:rsid w:val="0081545E"/>
    <w:rsid w:val="00822590"/>
    <w:rsid w:val="00827334"/>
    <w:rsid w:val="00830E9B"/>
    <w:rsid w:val="00846227"/>
    <w:rsid w:val="008518D9"/>
    <w:rsid w:val="00853DAB"/>
    <w:rsid w:val="0085684D"/>
    <w:rsid w:val="00860F57"/>
    <w:rsid w:val="008623EE"/>
    <w:rsid w:val="0086251C"/>
    <w:rsid w:val="00874FAC"/>
    <w:rsid w:val="00880939"/>
    <w:rsid w:val="008C0F99"/>
    <w:rsid w:val="008C1E37"/>
    <w:rsid w:val="008C20C5"/>
    <w:rsid w:val="008C7913"/>
    <w:rsid w:val="008D4E89"/>
    <w:rsid w:val="008D659E"/>
    <w:rsid w:val="008E6C9F"/>
    <w:rsid w:val="008F4D40"/>
    <w:rsid w:val="008F5F1C"/>
    <w:rsid w:val="00906F47"/>
    <w:rsid w:val="0090781C"/>
    <w:rsid w:val="00917EBF"/>
    <w:rsid w:val="009235A5"/>
    <w:rsid w:val="00924122"/>
    <w:rsid w:val="009242CB"/>
    <w:rsid w:val="00927838"/>
    <w:rsid w:val="009403A2"/>
    <w:rsid w:val="00954648"/>
    <w:rsid w:val="00961C3D"/>
    <w:rsid w:val="009720DD"/>
    <w:rsid w:val="0097448F"/>
    <w:rsid w:val="00984F59"/>
    <w:rsid w:val="009879A9"/>
    <w:rsid w:val="00993EC1"/>
    <w:rsid w:val="009A1777"/>
    <w:rsid w:val="009A74A0"/>
    <w:rsid w:val="009D5946"/>
    <w:rsid w:val="009F11A3"/>
    <w:rsid w:val="00A00295"/>
    <w:rsid w:val="00A0171A"/>
    <w:rsid w:val="00A10CE0"/>
    <w:rsid w:val="00A21B2E"/>
    <w:rsid w:val="00A232E3"/>
    <w:rsid w:val="00A30682"/>
    <w:rsid w:val="00A4761E"/>
    <w:rsid w:val="00A50782"/>
    <w:rsid w:val="00A63D73"/>
    <w:rsid w:val="00A65ADF"/>
    <w:rsid w:val="00A706F2"/>
    <w:rsid w:val="00A71FE9"/>
    <w:rsid w:val="00A72F11"/>
    <w:rsid w:val="00A93028"/>
    <w:rsid w:val="00A962D5"/>
    <w:rsid w:val="00AA7855"/>
    <w:rsid w:val="00AB44F2"/>
    <w:rsid w:val="00AB4DBC"/>
    <w:rsid w:val="00AB7BF3"/>
    <w:rsid w:val="00AC4ECE"/>
    <w:rsid w:val="00AD4526"/>
    <w:rsid w:val="00AD669F"/>
    <w:rsid w:val="00AE3A7A"/>
    <w:rsid w:val="00AF6392"/>
    <w:rsid w:val="00AF7A77"/>
    <w:rsid w:val="00B03D41"/>
    <w:rsid w:val="00B128B3"/>
    <w:rsid w:val="00B15D25"/>
    <w:rsid w:val="00B16068"/>
    <w:rsid w:val="00B22E82"/>
    <w:rsid w:val="00B23600"/>
    <w:rsid w:val="00B26B15"/>
    <w:rsid w:val="00B26C39"/>
    <w:rsid w:val="00B274DC"/>
    <w:rsid w:val="00B30FF1"/>
    <w:rsid w:val="00B34F73"/>
    <w:rsid w:val="00B51134"/>
    <w:rsid w:val="00B528CC"/>
    <w:rsid w:val="00B6002D"/>
    <w:rsid w:val="00B60AB4"/>
    <w:rsid w:val="00B92E11"/>
    <w:rsid w:val="00BA2A04"/>
    <w:rsid w:val="00BA6E95"/>
    <w:rsid w:val="00BC2A4C"/>
    <w:rsid w:val="00BD6DCA"/>
    <w:rsid w:val="00BE3BA7"/>
    <w:rsid w:val="00BE5E62"/>
    <w:rsid w:val="00BF1F3B"/>
    <w:rsid w:val="00C14006"/>
    <w:rsid w:val="00C31D4D"/>
    <w:rsid w:val="00C40058"/>
    <w:rsid w:val="00C40613"/>
    <w:rsid w:val="00C50090"/>
    <w:rsid w:val="00C521F6"/>
    <w:rsid w:val="00C55D7A"/>
    <w:rsid w:val="00C568F4"/>
    <w:rsid w:val="00C61F4C"/>
    <w:rsid w:val="00C6532C"/>
    <w:rsid w:val="00C67CB3"/>
    <w:rsid w:val="00C706E6"/>
    <w:rsid w:val="00C75C95"/>
    <w:rsid w:val="00C76A68"/>
    <w:rsid w:val="00C76E3B"/>
    <w:rsid w:val="00C935FC"/>
    <w:rsid w:val="00CB4F48"/>
    <w:rsid w:val="00CB765E"/>
    <w:rsid w:val="00CD5CD6"/>
    <w:rsid w:val="00CE04FB"/>
    <w:rsid w:val="00CE5B23"/>
    <w:rsid w:val="00D01B23"/>
    <w:rsid w:val="00D05A3E"/>
    <w:rsid w:val="00D103FA"/>
    <w:rsid w:val="00D2728B"/>
    <w:rsid w:val="00D30B3A"/>
    <w:rsid w:val="00D34EE9"/>
    <w:rsid w:val="00D454FB"/>
    <w:rsid w:val="00D511C3"/>
    <w:rsid w:val="00D57F0C"/>
    <w:rsid w:val="00D62F14"/>
    <w:rsid w:val="00D86AA5"/>
    <w:rsid w:val="00D92F8D"/>
    <w:rsid w:val="00D96602"/>
    <w:rsid w:val="00DA2D08"/>
    <w:rsid w:val="00DB1408"/>
    <w:rsid w:val="00DC1C80"/>
    <w:rsid w:val="00DC5C70"/>
    <w:rsid w:val="00DC6C15"/>
    <w:rsid w:val="00DC7735"/>
    <w:rsid w:val="00DE43A7"/>
    <w:rsid w:val="00DF5DD4"/>
    <w:rsid w:val="00DF618F"/>
    <w:rsid w:val="00DF77A8"/>
    <w:rsid w:val="00E06D4C"/>
    <w:rsid w:val="00E422D3"/>
    <w:rsid w:val="00E46418"/>
    <w:rsid w:val="00E57F0F"/>
    <w:rsid w:val="00E629AC"/>
    <w:rsid w:val="00E65A97"/>
    <w:rsid w:val="00E76F1B"/>
    <w:rsid w:val="00E77E88"/>
    <w:rsid w:val="00E8127D"/>
    <w:rsid w:val="00E81B85"/>
    <w:rsid w:val="00E87B8D"/>
    <w:rsid w:val="00EA6F02"/>
    <w:rsid w:val="00ED1475"/>
    <w:rsid w:val="00EE05C4"/>
    <w:rsid w:val="00EE4237"/>
    <w:rsid w:val="00EF1623"/>
    <w:rsid w:val="00EF51CC"/>
    <w:rsid w:val="00EF5C23"/>
    <w:rsid w:val="00F15200"/>
    <w:rsid w:val="00F22933"/>
    <w:rsid w:val="00F3332D"/>
    <w:rsid w:val="00F40736"/>
    <w:rsid w:val="00F42C14"/>
    <w:rsid w:val="00F430A6"/>
    <w:rsid w:val="00F43E7B"/>
    <w:rsid w:val="00F45D82"/>
    <w:rsid w:val="00F462F6"/>
    <w:rsid w:val="00F60D42"/>
    <w:rsid w:val="00F74E42"/>
    <w:rsid w:val="00F80BB4"/>
    <w:rsid w:val="00F825B6"/>
    <w:rsid w:val="00F849E1"/>
    <w:rsid w:val="00F8633D"/>
    <w:rsid w:val="00F9489A"/>
    <w:rsid w:val="00F95542"/>
    <w:rsid w:val="00F9567D"/>
    <w:rsid w:val="00F96D86"/>
    <w:rsid w:val="00FA2E6A"/>
    <w:rsid w:val="00FB1D50"/>
    <w:rsid w:val="00FC1265"/>
    <w:rsid w:val="00FC1FEC"/>
    <w:rsid w:val="00FC39F2"/>
    <w:rsid w:val="00FD0FA9"/>
    <w:rsid w:val="00FD7F8D"/>
    <w:rsid w:val="00FE0CA9"/>
    <w:rsid w:val="00FE31D8"/>
    <w:rsid w:val="00FF24BA"/>
    <w:rsid w:val="00FF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F0F6E"/>
  <w15:chartTrackingRefBased/>
  <w15:docId w15:val="{3B98C015-82BD-438F-BBBA-DA4E753F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27D"/>
  </w:style>
  <w:style w:type="paragraph" w:styleId="Nagwek1">
    <w:name w:val="heading 1"/>
    <w:basedOn w:val="Normalny"/>
    <w:next w:val="Normalny"/>
    <w:link w:val="Nagwek1Znak"/>
    <w:uiPriority w:val="9"/>
    <w:qFormat/>
    <w:rsid w:val="00E06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5A5A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6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6D4C"/>
    <w:pPr>
      <w:keepNext/>
      <w:keepLines/>
      <w:spacing w:before="160" w:after="80"/>
      <w:outlineLvl w:val="2"/>
    </w:pPr>
    <w:rPr>
      <w:rFonts w:eastAsiaTheme="majorEastAsia" w:cstheme="majorBidi"/>
      <w:color w:val="A5A5A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6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5A5A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D4C"/>
    <w:pPr>
      <w:keepNext/>
      <w:keepLines/>
      <w:spacing w:before="80" w:after="40"/>
      <w:outlineLvl w:val="4"/>
    </w:pPr>
    <w:rPr>
      <w:rFonts w:eastAsiaTheme="majorEastAsia" w:cstheme="majorBidi"/>
      <w:color w:val="A5A5A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6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6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6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6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6D4C"/>
    <w:rPr>
      <w:rFonts w:asciiTheme="majorHAnsi" w:eastAsiaTheme="majorEastAsia" w:hAnsiTheme="majorHAnsi" w:cstheme="majorBidi"/>
      <w:color w:val="A5A5A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6D4C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6D4C"/>
    <w:rPr>
      <w:rFonts w:eastAsiaTheme="majorEastAsia" w:cstheme="majorBidi"/>
      <w:color w:val="A5A5A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6D4C"/>
    <w:rPr>
      <w:rFonts w:eastAsiaTheme="majorEastAsia" w:cstheme="majorBidi"/>
      <w:i/>
      <w:iCs/>
      <w:color w:val="A5A5A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D4C"/>
    <w:rPr>
      <w:rFonts w:eastAsiaTheme="majorEastAsia" w:cstheme="majorBidi"/>
      <w:color w:val="A5A5A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6D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6D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6D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6D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6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6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6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6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6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6D4C"/>
    <w:rPr>
      <w:i/>
      <w:iCs/>
      <w:color w:val="404040" w:themeColor="text1" w:themeTint="BF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E06D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6D4C"/>
    <w:rPr>
      <w:i/>
      <w:iCs/>
      <w:color w:val="A5A5A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6D4C"/>
    <w:pPr>
      <w:pBdr>
        <w:top w:val="single" w:sz="4" w:space="10" w:color="A5A5A5" w:themeColor="accent1" w:themeShade="BF"/>
        <w:bottom w:val="single" w:sz="4" w:space="10" w:color="A5A5A5" w:themeColor="accent1" w:themeShade="BF"/>
      </w:pBdr>
      <w:spacing w:before="360" w:after="360"/>
      <w:ind w:left="864" w:right="864"/>
      <w:jc w:val="center"/>
    </w:pPr>
    <w:rPr>
      <w:i/>
      <w:iCs/>
      <w:color w:val="A5A5A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6D4C"/>
    <w:rPr>
      <w:i/>
      <w:iCs/>
      <w:color w:val="A5A5A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6D4C"/>
    <w:rPr>
      <w:b/>
      <w:bCs/>
      <w:smallCaps/>
      <w:color w:val="A5A5A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D4C"/>
  </w:style>
  <w:style w:type="paragraph" w:styleId="Stopka">
    <w:name w:val="footer"/>
    <w:basedOn w:val="Normalny"/>
    <w:link w:val="StopkaZnak"/>
    <w:uiPriority w:val="99"/>
    <w:unhideWhenUsed/>
    <w:rsid w:val="00E06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D4C"/>
  </w:style>
  <w:style w:type="table" w:styleId="Tabela-Siatka">
    <w:name w:val="Table Grid"/>
    <w:basedOn w:val="Standardowy"/>
    <w:uiPriority w:val="39"/>
    <w:rsid w:val="00E06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184A1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4A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4A1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2A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2A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2A9C"/>
    <w:rPr>
      <w:vertAlign w:val="superscript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782A9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475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47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E3A7A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1D21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 do WKR_Odpowiedzi.docx</dmsv2BaseFileName>
    <dmsv2BaseDisplayName xmlns="http://schemas.microsoft.com/sharepoint/v3">Zał. nr 2 do WKR_Odpowiedzi</dmsv2BaseDisplayName>
    <dmsv2SWPP2ObjectNumber xmlns="http://schemas.microsoft.com/sharepoint/v3">WKR/PGE/PGE/DZ/00125/2026                         </dmsv2SWPP2ObjectNumber>
    <dmsv2SWPP2SumMD5 xmlns="http://schemas.microsoft.com/sharepoint/v3">3876adcc930f50228264f533bdedae62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715932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25087840</dmsv2BaseClientSystemDocumentID>
    <dmsv2BaseModifiedByID xmlns="http://schemas.microsoft.com/sharepoint/v3">10200994</dmsv2BaseModifiedByID>
    <dmsv2BaseCreatedByID xmlns="http://schemas.microsoft.com/sharepoint/v3">10200994</dmsv2BaseCreatedByID>
    <dmsv2SWPP2ObjectDepartment xmlns="http://schemas.microsoft.com/sharepoint/v3">00000001000100000017000k</dmsv2SWPP2ObjectDepartment>
    <dmsv2SWPP2ObjectName xmlns="http://schemas.microsoft.com/sharepoint/v3">Postępowanie</dmsv2SWPP2ObjectName>
    <_dlc_DocId xmlns="a19cb1c7-c5c7-46d4-85ae-d83685407bba">FJ3FSM7XJ42E-2014085795-7483</_dlc_DocId>
    <_dlc_DocIdUrl xmlns="a19cb1c7-c5c7-46d4-85ae-d83685407bba">
      <Url>https://swpp2.dms.gkpge.pl/sites/43/_layouts/15/DocIdRedir.aspx?ID=FJ3FSM7XJ42E-2014085795-7483</Url>
      <Description>FJ3FSM7XJ42E-2014085795-7483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40181C-0EF6-445C-B30B-022FCEFDA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BD3C4-9219-47F9-B73E-4DDDC74808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ED417-A836-439B-8FF9-4F6411FF42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203DF5-39BB-4499-AC15-CB0FD69DEEFE}"/>
</file>

<file path=customXml/itemProps5.xml><?xml version="1.0" encoding="utf-8"?>
<ds:datastoreItem xmlns:ds="http://schemas.openxmlformats.org/officeDocument/2006/customXml" ds:itemID="{789D94CF-EDF9-4745-AC84-C695349D1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1259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Żygłowicz Monika [PGE S.A.]</dc:creator>
  <cp:keywords/>
  <dc:description/>
  <cp:lastModifiedBy>Stefańczyk Mateusz [PGE S.A.]</cp:lastModifiedBy>
  <cp:revision>146</cp:revision>
  <dcterms:created xsi:type="dcterms:W3CDTF">2026-03-23T13:55:00Z</dcterms:created>
  <dcterms:modified xsi:type="dcterms:W3CDTF">2026-04-30T09:15:00Z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2026-04-30T09:15:15Z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cc74e171-75b7-4de5-9cb7-f0bf10fcd9ed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54670e21-2e7f-465e-8e50-de6f8b5ebca4</vt:lpwstr>
  </property>
</Properties>
</file>